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041" w:rsidRPr="00DC2041" w:rsidRDefault="00DC2041" w:rsidP="00DC20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041" w:rsidRPr="00DC2041" w:rsidRDefault="00DC2041" w:rsidP="00DC2041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0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</w:p>
    <w:p w:rsidR="00DC2041" w:rsidRPr="00DC2041" w:rsidRDefault="00DC2041" w:rsidP="00DC2041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041" w:rsidRPr="00DC2041" w:rsidRDefault="00DC2041" w:rsidP="00DC2041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041" w:rsidRPr="00DC2041" w:rsidRDefault="00DC2041" w:rsidP="00DC2041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4228" w:rsidRDefault="00DC2041" w:rsidP="00DC2041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0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024228" w:rsidRDefault="00024228" w:rsidP="00DC2041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4228" w:rsidRDefault="00024228" w:rsidP="00DC2041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4228" w:rsidRDefault="00024228" w:rsidP="00DC2041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4228" w:rsidRDefault="00024228" w:rsidP="00DC2041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4228" w:rsidRDefault="00024228" w:rsidP="00DC2041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4228" w:rsidRDefault="00024228" w:rsidP="00DC2041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4228" w:rsidRPr="00024228" w:rsidRDefault="00DC2041" w:rsidP="00DC2041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0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по </w:t>
      </w:r>
      <w:r w:rsidRPr="0002422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технологии</w:t>
      </w:r>
      <w:r w:rsidRPr="00024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C2041" w:rsidRPr="00024228" w:rsidRDefault="00024228" w:rsidP="00DC2041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22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2 класса</w:t>
      </w:r>
    </w:p>
    <w:p w:rsidR="00DC2041" w:rsidRPr="00024228" w:rsidRDefault="00DC2041" w:rsidP="00DC2041">
      <w:pPr>
        <w:tabs>
          <w:tab w:val="left" w:pos="111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2041" w:rsidRPr="00024228" w:rsidRDefault="00DC2041" w:rsidP="00DC20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2041" w:rsidRPr="00024228" w:rsidRDefault="00DC2041" w:rsidP="00DC20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2041" w:rsidRPr="00024228" w:rsidRDefault="00DC2041" w:rsidP="00DC20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2041" w:rsidRPr="00024228" w:rsidRDefault="00DC2041" w:rsidP="00DC20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2041" w:rsidRPr="00024228" w:rsidRDefault="00DC2041" w:rsidP="00DC204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C2041" w:rsidRPr="00024228" w:rsidRDefault="00DC2041" w:rsidP="00DC204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C2041" w:rsidRPr="00024228" w:rsidRDefault="00DC2041" w:rsidP="00DC204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33D59" w:rsidRPr="00024228" w:rsidRDefault="00733D59" w:rsidP="00DC204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24228" w:rsidRPr="00024228" w:rsidRDefault="00024228" w:rsidP="00DC204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24228" w:rsidRPr="00024228" w:rsidRDefault="00024228" w:rsidP="00DC204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24228" w:rsidRPr="00024228" w:rsidRDefault="00024228" w:rsidP="00DC204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24228" w:rsidRPr="00024228" w:rsidRDefault="00024228" w:rsidP="00DC204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24228" w:rsidRPr="00024228" w:rsidRDefault="00024228" w:rsidP="00DC204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C2041" w:rsidRPr="00024228" w:rsidRDefault="00DC2041" w:rsidP="00DC20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2041" w:rsidRPr="00024228" w:rsidRDefault="00DC2041" w:rsidP="00DC20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228" w:rsidRDefault="00DC2041" w:rsidP="000242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228">
        <w:rPr>
          <w:rFonts w:ascii="Times New Roman" w:eastAsia="Times New Roman" w:hAnsi="Times New Roman" w:cs="Times New Roman"/>
          <w:sz w:val="28"/>
          <w:szCs w:val="28"/>
          <w:lang w:eastAsia="ru-RU"/>
        </w:rPr>
        <w:t>2019-2020 учебный год</w:t>
      </w:r>
    </w:p>
    <w:p w:rsidR="00024228" w:rsidRPr="00E824F2" w:rsidRDefault="00024228" w:rsidP="00E824F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2041" w:rsidRDefault="00DC2041" w:rsidP="00DC2041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0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362ADC" w:rsidRPr="00362ADC" w:rsidRDefault="00362ADC" w:rsidP="00362AD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62AD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Данная рабочая программа разработана на основе: </w:t>
      </w:r>
    </w:p>
    <w:p w:rsidR="00362ADC" w:rsidRPr="00362ADC" w:rsidRDefault="00024228" w:rsidP="00362A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  <w:lang w:val="tt-RU"/>
        </w:rPr>
        <w:t>-</w:t>
      </w:r>
      <w:r w:rsidR="00362ADC" w:rsidRPr="00362ADC">
        <w:rPr>
          <w:rFonts w:ascii="Times New Roman" w:eastAsia="Calibri" w:hAnsi="Times New Roman" w:cs="Times New Roman"/>
          <w:sz w:val="24"/>
          <w:szCs w:val="24"/>
          <w:lang w:val="tt-RU"/>
        </w:rPr>
        <w:t>Федеральный государственный образовательный стандарт начального общего образования;</w:t>
      </w:r>
    </w:p>
    <w:p w:rsidR="00362ADC" w:rsidRPr="00362ADC" w:rsidRDefault="00362ADC" w:rsidP="00362A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62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-Учебного плана  МБОУ </w:t>
      </w:r>
      <w:proofErr w:type="spellStart"/>
      <w:r w:rsidRPr="00362AD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Среднетиганской</w:t>
      </w:r>
      <w:proofErr w:type="spellEnd"/>
      <w:r w:rsidRPr="00362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Алексеевского МР РТ на 2019-2020 учебный год</w:t>
      </w:r>
      <w:r w:rsidR="0002422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62ADC" w:rsidRPr="00DC2041" w:rsidRDefault="00362ADC" w:rsidP="00362ADC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2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-Основной образовательной  программы начального общего образования МБОУ  </w:t>
      </w:r>
      <w:proofErr w:type="spellStart"/>
      <w:r w:rsidRPr="00362AD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Среднетиганская</w:t>
      </w:r>
      <w:proofErr w:type="spellEnd"/>
      <w:r w:rsidRPr="00362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Алексеевского МР РТ</w:t>
      </w:r>
      <w:r w:rsidR="0002422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33D59" w:rsidRDefault="00DC2041" w:rsidP="00362ADC">
      <w:pPr>
        <w:spacing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2041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-Примерной программы начального общего образования и авторской программы «Технологии » - концепция  «Перспектива» (автор, Н.И</w:t>
      </w:r>
      <w:r w:rsidR="00362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62AD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Роговцева</w:t>
      </w:r>
      <w:proofErr w:type="spellEnd"/>
      <w:r w:rsidR="00362ADC">
        <w:rPr>
          <w:rFonts w:ascii="Times New Roman" w:eastAsia="Times New Roman" w:hAnsi="Times New Roman" w:cs="Times New Roman"/>
          <w:sz w:val="24"/>
          <w:szCs w:val="24"/>
          <w:lang w:eastAsia="ru-RU"/>
        </w:rPr>
        <w:t>,  Н. В.Богданова)</w:t>
      </w:r>
      <w:r w:rsidR="0002422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20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</w:p>
    <w:p w:rsidR="00733D59" w:rsidRPr="00733D59" w:rsidRDefault="00733D59" w:rsidP="00733D59">
      <w:pPr>
        <w:autoSpaceDE w:val="0"/>
        <w:autoSpaceDN w:val="0"/>
        <w:adjustRightInd w:val="0"/>
        <w:spacing w:after="0" w:line="240" w:lineRule="atLeas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33D5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Место предмета в базисном учебном плане.</w:t>
      </w:r>
    </w:p>
    <w:p w:rsidR="00733D59" w:rsidRPr="00733D59" w:rsidRDefault="00733D59" w:rsidP="00733D5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D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Программа материала рассчитана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Pr="00733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в год,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час</w:t>
      </w:r>
      <w:r w:rsidRPr="00733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неделю. </w:t>
      </w:r>
    </w:p>
    <w:p w:rsidR="00DC2041" w:rsidRPr="00DC2041" w:rsidRDefault="00DC2041" w:rsidP="00362ADC">
      <w:pPr>
        <w:spacing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20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DC2041" w:rsidRPr="00DC2041" w:rsidRDefault="00DC2041" w:rsidP="00DC204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041">
        <w:rPr>
          <w:rFonts w:ascii="Times New Roman" w:eastAsia="Calibri" w:hAnsi="Times New Roman" w:cs="Times New Roman"/>
          <w:b/>
          <w:sz w:val="24"/>
          <w:szCs w:val="24"/>
        </w:rPr>
        <w:t>Целью курса</w:t>
      </w:r>
      <w:r w:rsidRPr="00DC2041">
        <w:rPr>
          <w:rFonts w:ascii="Times New Roman" w:eastAsia="Calibri" w:hAnsi="Times New Roman" w:cs="Times New Roman"/>
          <w:sz w:val="24"/>
          <w:szCs w:val="24"/>
        </w:rPr>
        <w:t xml:space="preserve"> является саморазвитие и развитие личности каждого ребенка в процессе освоения мира через его собственную творческую предметную деятельность.</w:t>
      </w:r>
    </w:p>
    <w:p w:rsidR="00DC2041" w:rsidRPr="00DC2041" w:rsidRDefault="00DC2041" w:rsidP="00DC204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C2041">
        <w:rPr>
          <w:rFonts w:ascii="Times New Roman" w:eastAsia="Calibri" w:hAnsi="Times New Roman" w:cs="Times New Roman"/>
          <w:b/>
          <w:sz w:val="24"/>
          <w:szCs w:val="24"/>
        </w:rPr>
        <w:t xml:space="preserve">         Программа направлена на решение следующих задач:</w:t>
      </w:r>
    </w:p>
    <w:p w:rsidR="00DC2041" w:rsidRPr="00DC2041" w:rsidRDefault="00DC2041" w:rsidP="00DC2041">
      <w:pPr>
        <w:numPr>
          <w:ilvl w:val="0"/>
          <w:numId w:val="40"/>
        </w:numPr>
        <w:spacing w:after="0" w:line="240" w:lineRule="auto"/>
        <w:ind w:left="142" w:firstLine="2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041">
        <w:rPr>
          <w:rFonts w:ascii="Times New Roman" w:eastAsia="Calibri" w:hAnsi="Times New Roman" w:cs="Times New Roman"/>
          <w:sz w:val="24"/>
          <w:szCs w:val="24"/>
        </w:rPr>
        <w:t>Развитие моторных способностей через овладение ручными многообразными операциями, влияющими на психофизиологические функции ребенка;</w:t>
      </w:r>
    </w:p>
    <w:p w:rsidR="00DC2041" w:rsidRPr="00DC2041" w:rsidRDefault="00DC2041" w:rsidP="00DC2041">
      <w:pPr>
        <w:numPr>
          <w:ilvl w:val="0"/>
          <w:numId w:val="40"/>
        </w:numPr>
        <w:spacing w:after="0" w:line="240" w:lineRule="auto"/>
        <w:ind w:left="142" w:firstLine="2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041">
        <w:rPr>
          <w:rFonts w:ascii="Times New Roman" w:eastAsia="Calibri" w:hAnsi="Times New Roman" w:cs="Times New Roman"/>
          <w:sz w:val="24"/>
          <w:szCs w:val="24"/>
        </w:rPr>
        <w:t>Знакомство с видами материалов, их свойствами;</w:t>
      </w:r>
    </w:p>
    <w:p w:rsidR="00DC2041" w:rsidRPr="00DC2041" w:rsidRDefault="00DC2041" w:rsidP="00DC2041">
      <w:pPr>
        <w:numPr>
          <w:ilvl w:val="0"/>
          <w:numId w:val="40"/>
        </w:numPr>
        <w:spacing w:after="0" w:line="240" w:lineRule="auto"/>
        <w:ind w:left="142" w:firstLine="2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041">
        <w:rPr>
          <w:rFonts w:ascii="Times New Roman" w:eastAsia="Calibri" w:hAnsi="Times New Roman" w:cs="Times New Roman"/>
          <w:sz w:val="24"/>
          <w:szCs w:val="24"/>
        </w:rPr>
        <w:t>Формирование умений выполнения заданий на воспроизведение образа;</w:t>
      </w:r>
    </w:p>
    <w:p w:rsidR="00DC2041" w:rsidRPr="00DC2041" w:rsidRDefault="00DC2041" w:rsidP="00DC2041">
      <w:pPr>
        <w:numPr>
          <w:ilvl w:val="0"/>
          <w:numId w:val="40"/>
        </w:numPr>
        <w:spacing w:after="0" w:line="240" w:lineRule="auto"/>
        <w:ind w:left="142" w:firstLine="2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041">
        <w:rPr>
          <w:rFonts w:ascii="Times New Roman" w:eastAsia="Calibri" w:hAnsi="Times New Roman" w:cs="Times New Roman"/>
          <w:sz w:val="24"/>
          <w:szCs w:val="24"/>
        </w:rPr>
        <w:t>Формирование умений выстраивать последовательность создания поделки;</w:t>
      </w:r>
    </w:p>
    <w:p w:rsidR="00DC2041" w:rsidRPr="00DC2041" w:rsidRDefault="00DC2041" w:rsidP="00DC2041">
      <w:pPr>
        <w:numPr>
          <w:ilvl w:val="0"/>
          <w:numId w:val="40"/>
        </w:numPr>
        <w:spacing w:after="0" w:line="240" w:lineRule="auto"/>
        <w:ind w:left="142" w:firstLine="2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041">
        <w:rPr>
          <w:rFonts w:ascii="Times New Roman" w:eastAsia="Calibri" w:hAnsi="Times New Roman" w:cs="Times New Roman"/>
          <w:sz w:val="24"/>
          <w:szCs w:val="24"/>
        </w:rPr>
        <w:t>Знакомство с народными ремеслами, видами декоративно-прикладного творчества;</w:t>
      </w:r>
    </w:p>
    <w:p w:rsidR="00DC2041" w:rsidRPr="00DC2041" w:rsidRDefault="00DC2041" w:rsidP="00DC2041">
      <w:pPr>
        <w:numPr>
          <w:ilvl w:val="0"/>
          <w:numId w:val="40"/>
        </w:numPr>
        <w:spacing w:after="0" w:line="240" w:lineRule="auto"/>
        <w:ind w:left="142" w:firstLine="2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041">
        <w:rPr>
          <w:rFonts w:ascii="Times New Roman" w:eastAsia="Calibri" w:hAnsi="Times New Roman" w:cs="Times New Roman"/>
          <w:sz w:val="24"/>
          <w:szCs w:val="24"/>
        </w:rPr>
        <w:t>Развитие творческих способностей учащихся, элементов технического и художественного мышления, конструкторских способностей.</w:t>
      </w:r>
    </w:p>
    <w:p w:rsidR="00DC2041" w:rsidRPr="00DC2041" w:rsidRDefault="00DC2041" w:rsidP="00DC2041">
      <w:pPr>
        <w:numPr>
          <w:ilvl w:val="0"/>
          <w:numId w:val="40"/>
        </w:numPr>
        <w:spacing w:after="0" w:line="240" w:lineRule="auto"/>
        <w:ind w:left="142" w:firstLine="2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041">
        <w:rPr>
          <w:rFonts w:ascii="Times New Roman" w:eastAsia="Calibri" w:hAnsi="Times New Roman" w:cs="Times New Roman"/>
          <w:sz w:val="24"/>
          <w:szCs w:val="24"/>
        </w:rPr>
        <w:t>Развитие способностей ориентироваться в информации разного вида;</w:t>
      </w:r>
    </w:p>
    <w:p w:rsidR="00DC2041" w:rsidRPr="00DC2041" w:rsidRDefault="00DC2041" w:rsidP="00DC2041">
      <w:pPr>
        <w:numPr>
          <w:ilvl w:val="0"/>
          <w:numId w:val="40"/>
        </w:numPr>
        <w:spacing w:after="0" w:line="240" w:lineRule="auto"/>
        <w:ind w:left="142" w:firstLine="2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041">
        <w:rPr>
          <w:rFonts w:ascii="Times New Roman" w:eastAsia="Calibri" w:hAnsi="Times New Roman" w:cs="Times New Roman"/>
          <w:sz w:val="24"/>
          <w:szCs w:val="24"/>
        </w:rPr>
        <w:t>Овладение умениями использовать компьютерную технику для работы с информацией в учебной деятельности и    повседневной жизни.</w:t>
      </w:r>
    </w:p>
    <w:p w:rsidR="00DC2041" w:rsidRPr="00DC2041" w:rsidRDefault="00DC2041" w:rsidP="00DC2041">
      <w:pPr>
        <w:numPr>
          <w:ilvl w:val="0"/>
          <w:numId w:val="40"/>
        </w:numPr>
        <w:spacing w:after="0" w:line="240" w:lineRule="auto"/>
        <w:ind w:left="142" w:firstLine="2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041">
        <w:rPr>
          <w:rFonts w:ascii="Times New Roman" w:eastAsia="Calibri" w:hAnsi="Times New Roman" w:cs="Times New Roman"/>
          <w:sz w:val="24"/>
          <w:szCs w:val="24"/>
        </w:rPr>
        <w:t>Воспитание трудолюбия, уважительного отношения к окружающему миру, людям и результатам их труда, интереса к информационной и   коммуникационной  деятельности; практическое применение правил сотрудничества в коллективной деятельности.</w:t>
      </w:r>
    </w:p>
    <w:p w:rsidR="00DC2041" w:rsidRPr="00DC2041" w:rsidRDefault="00DC2041" w:rsidP="00DC2041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824F2" w:rsidRPr="009C4AC3" w:rsidRDefault="00E824F2" w:rsidP="00E824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учебного  предмета</w:t>
      </w:r>
      <w:r w:rsidR="001408A5" w:rsidRPr="009C4A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E824F2" w:rsidRPr="009C4AC3" w:rsidRDefault="00E824F2" w:rsidP="00E824F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E824F2" w:rsidRPr="009C4AC3" w:rsidRDefault="00E824F2" w:rsidP="00E824F2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результаты:</w:t>
      </w:r>
    </w:p>
    <w:p w:rsidR="00E824F2" w:rsidRPr="009C4AC3" w:rsidRDefault="00E824F2" w:rsidP="00E824F2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 </w:t>
      </w:r>
      <w:proofErr w:type="gramStart"/>
      <w:r w:rsidRPr="009C4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обучающегося</w:t>
      </w:r>
      <w:proofErr w:type="gramEnd"/>
      <w:r w:rsidRPr="009C4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будут сформированы:</w:t>
      </w:r>
    </w:p>
    <w:p w:rsidR="00E824F2" w:rsidRPr="009C4AC3" w:rsidRDefault="00E824F2" w:rsidP="00E824F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>положительное отношение к труду  и профессиональной деятельности человека, как создателя и хранителя этнокультурного наследия;</w:t>
      </w:r>
    </w:p>
    <w:p w:rsidR="00E824F2" w:rsidRPr="009C4AC3" w:rsidRDefault="00E824F2" w:rsidP="00E824F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>ценностное и бережное отношение к окружающему миру и результату деятельности человека и культурно историческому наследию;</w:t>
      </w:r>
    </w:p>
    <w:p w:rsidR="00E824F2" w:rsidRPr="009C4AC3" w:rsidRDefault="00E824F2" w:rsidP="00E824F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>интерес к поисково-исследовательской деятельности, предлагаемой в заданиях учебника;</w:t>
      </w:r>
    </w:p>
    <w:p w:rsidR="00E824F2" w:rsidRPr="009C4AC3" w:rsidRDefault="00E824F2" w:rsidP="00E824F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lastRenderedPageBreak/>
        <w:t>представление о причинах успеха и неуспеха в предметно-практической деятельности;</w:t>
      </w:r>
    </w:p>
    <w:p w:rsidR="00E824F2" w:rsidRPr="009C4AC3" w:rsidRDefault="00E824F2" w:rsidP="00E824F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 xml:space="preserve">основные критерии оценивания  деятельности  других учеников на основе заданных в учебнике критериев и ответов на «Вопросы юного технолога»; </w:t>
      </w:r>
    </w:p>
    <w:p w:rsidR="00E824F2" w:rsidRPr="009C4AC3" w:rsidRDefault="00E824F2" w:rsidP="00E824F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>этические нормы (сотрудничества, взаимопомощи, ответственности)  при изготовлении изделия, работе в паре и выполнении проекта;</w:t>
      </w:r>
    </w:p>
    <w:p w:rsidR="00E824F2" w:rsidRPr="009C4AC3" w:rsidRDefault="00E824F2" w:rsidP="00E824F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>потребность соблюдать правила безопасного использования инструментов и материалов для качественного выполнения изделия;</w:t>
      </w:r>
    </w:p>
    <w:p w:rsidR="00E824F2" w:rsidRPr="009C4AC3" w:rsidRDefault="00E824F2" w:rsidP="00E824F2">
      <w:pPr>
        <w:numPr>
          <w:ilvl w:val="0"/>
          <w:numId w:val="2"/>
        </w:numPr>
        <w:spacing w:after="0" w:line="240" w:lineRule="auto"/>
        <w:ind w:firstLine="39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>представления о значении проектной деятельности.</w:t>
      </w:r>
    </w:p>
    <w:p w:rsidR="00E824F2" w:rsidRPr="009C4AC3" w:rsidRDefault="00E824F2" w:rsidP="00E824F2">
      <w:pPr>
        <w:numPr>
          <w:ilvl w:val="0"/>
          <w:numId w:val="2"/>
        </w:numPr>
        <w:spacing w:after="0" w:line="240" w:lineRule="auto"/>
        <w:ind w:firstLine="39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>интерес к конструктивной деятельности;</w:t>
      </w:r>
    </w:p>
    <w:p w:rsidR="00E824F2" w:rsidRPr="009C4AC3" w:rsidRDefault="00E824F2" w:rsidP="00E824F2">
      <w:pPr>
        <w:numPr>
          <w:ilvl w:val="0"/>
          <w:numId w:val="2"/>
        </w:numPr>
        <w:spacing w:after="0" w:line="240" w:lineRule="auto"/>
        <w:ind w:firstLine="39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>простейшие навыки самообслуживания (уход за одеждой, ремонт одежды);</w:t>
      </w:r>
    </w:p>
    <w:p w:rsidR="00E824F2" w:rsidRPr="009C4AC3" w:rsidRDefault="00E824F2" w:rsidP="00E824F2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C4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получат возможность для формирования:</w:t>
      </w:r>
      <w:proofErr w:type="gramEnd"/>
    </w:p>
    <w:p w:rsidR="00E824F2" w:rsidRPr="009C4AC3" w:rsidRDefault="00E824F2" w:rsidP="00E824F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>внутренней позиции школьника на уровне положительного отношения к трудовой деятельности;</w:t>
      </w:r>
    </w:p>
    <w:p w:rsidR="00E824F2" w:rsidRPr="009C4AC3" w:rsidRDefault="00E824F2" w:rsidP="00E824F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>этических норм (долга) на основе анализа взаимодействия учеников при изготовлении изделия;</w:t>
      </w:r>
    </w:p>
    <w:p w:rsidR="00E824F2" w:rsidRPr="009C4AC3" w:rsidRDefault="00E824F2" w:rsidP="00E824F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>ценности коллективного труда в процессе создания изделия и реализации проекта;</w:t>
      </w:r>
    </w:p>
    <w:p w:rsidR="00E824F2" w:rsidRPr="009C4AC3" w:rsidRDefault="00E824F2" w:rsidP="00E824F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 xml:space="preserve">способность оценивать свою деятельность, определяя по заданным критериям  её успешность или </w:t>
      </w:r>
      <w:proofErr w:type="spellStart"/>
      <w:r w:rsidRPr="009C4AC3">
        <w:rPr>
          <w:rFonts w:ascii="Times New Roman" w:eastAsia="Calibri" w:hAnsi="Times New Roman" w:cs="Times New Roman"/>
          <w:sz w:val="24"/>
          <w:szCs w:val="24"/>
        </w:rPr>
        <w:t>неуспешность</w:t>
      </w:r>
      <w:proofErr w:type="spellEnd"/>
      <w:r w:rsidRPr="009C4AC3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824F2" w:rsidRPr="009C4AC3" w:rsidRDefault="00E824F2" w:rsidP="00E824F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>представление о себе как о гражданине России;</w:t>
      </w:r>
    </w:p>
    <w:p w:rsidR="00E824F2" w:rsidRPr="009C4AC3" w:rsidRDefault="00E824F2" w:rsidP="00E824F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 xml:space="preserve">бережного и уважительного  отношения к культурно-историческому наследию страны и родного края; </w:t>
      </w:r>
    </w:p>
    <w:p w:rsidR="00E824F2" w:rsidRPr="009C4AC3" w:rsidRDefault="00E824F2" w:rsidP="00E824F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>уважительного отношения к людям и результатам их трудовой деятельности.</w:t>
      </w:r>
    </w:p>
    <w:p w:rsidR="00E824F2" w:rsidRPr="009C4AC3" w:rsidRDefault="00E824F2" w:rsidP="00E824F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>эстетических чувств (прекрасного и безобразного);</w:t>
      </w:r>
    </w:p>
    <w:p w:rsidR="00E824F2" w:rsidRPr="009C4AC3" w:rsidRDefault="00E824F2" w:rsidP="00E824F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>потребность в творческой деятельности;</w:t>
      </w:r>
    </w:p>
    <w:p w:rsidR="00E824F2" w:rsidRPr="009C4AC3" w:rsidRDefault="00E824F2" w:rsidP="00E824F2">
      <w:p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iCs/>
          <w:spacing w:val="11"/>
          <w:sz w:val="24"/>
          <w:szCs w:val="24"/>
          <w:lang w:eastAsia="ru-RU"/>
        </w:rPr>
      </w:pPr>
      <w:proofErr w:type="spellStart"/>
      <w:r w:rsidRPr="009C4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9C4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</w:t>
      </w:r>
    </w:p>
    <w:p w:rsidR="00E824F2" w:rsidRPr="009C4AC3" w:rsidRDefault="00E824F2" w:rsidP="00E824F2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</w:t>
      </w:r>
    </w:p>
    <w:p w:rsidR="00E824F2" w:rsidRPr="009C4AC3" w:rsidRDefault="00E824F2" w:rsidP="00E824F2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 </w:t>
      </w:r>
      <w:proofErr w:type="gramStart"/>
      <w:r w:rsidRPr="009C4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обучающегося</w:t>
      </w:r>
      <w:proofErr w:type="gramEnd"/>
      <w:r w:rsidRPr="009C4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будут сформированы:</w:t>
      </w:r>
    </w:p>
    <w:p w:rsidR="00E824F2" w:rsidRPr="009C4AC3" w:rsidRDefault="00E824F2" w:rsidP="00E824F2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>принимать  и сохранять учебную задачу при выполнении изделия;</w:t>
      </w:r>
    </w:p>
    <w:p w:rsidR="00E824F2" w:rsidRPr="009C4AC3" w:rsidRDefault="00E824F2" w:rsidP="00E824F2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 xml:space="preserve">дополнять  слайдовый и /или текстовый план выполнения изделия, предложенный в учебнике   недостающими или промежуточными этапами под руководством учителя; </w:t>
      </w:r>
    </w:p>
    <w:p w:rsidR="00E824F2" w:rsidRPr="009C4AC3" w:rsidRDefault="00E824F2" w:rsidP="00E824F2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>изменять план выполнения работы при изменении конструкции или материалов;</w:t>
      </w:r>
    </w:p>
    <w:p w:rsidR="00E824F2" w:rsidRPr="009C4AC3" w:rsidRDefault="00E824F2" w:rsidP="00E824F2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>проводить рефлексию своих действий  по выполнению изделия при помощи учителя;</w:t>
      </w:r>
    </w:p>
    <w:p w:rsidR="00E824F2" w:rsidRPr="009C4AC3" w:rsidRDefault="00E824F2" w:rsidP="00E824F2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>осуществлять действия по  заданному правилу и собственному плану;</w:t>
      </w:r>
    </w:p>
    <w:p w:rsidR="00E824F2" w:rsidRPr="009C4AC3" w:rsidRDefault="00E824F2" w:rsidP="00E824F2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>контролировать свою деятельность при выполнении изделия на основе текстового плана;</w:t>
      </w:r>
    </w:p>
    <w:p w:rsidR="00E824F2" w:rsidRPr="009C4AC3" w:rsidRDefault="00E824F2" w:rsidP="00E824F2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>проводить оценку своих действий на основе заданных в учебнике критериев и «Вопросов юного технолога» и корректировать их.</w:t>
      </w:r>
    </w:p>
    <w:p w:rsidR="00E824F2" w:rsidRPr="009C4AC3" w:rsidRDefault="00E824F2" w:rsidP="00E824F2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C4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получат возможность для формирования:</w:t>
      </w:r>
      <w:proofErr w:type="gramEnd"/>
    </w:p>
    <w:p w:rsidR="00E824F2" w:rsidRPr="009C4AC3" w:rsidRDefault="00E824F2" w:rsidP="00E824F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 xml:space="preserve">работать над проектом под руководством учителя и с помощью рубрики «Вопросы юного технолога»: ставить цель; составлять план, определяя задачи каждого этапа   работы над изделием, распределять роли;  </w:t>
      </w:r>
    </w:p>
    <w:p w:rsidR="00E824F2" w:rsidRPr="009C4AC3" w:rsidRDefault="00E824F2" w:rsidP="00E824F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lastRenderedPageBreak/>
        <w:t>проводить самооценку; обсуждать и изменять план работы в зависимости от условий;</w:t>
      </w:r>
    </w:p>
    <w:p w:rsidR="00E824F2" w:rsidRPr="009C4AC3" w:rsidRDefault="00E824F2" w:rsidP="00E824F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>выделять познавательную задачу из практического задания;</w:t>
      </w:r>
    </w:p>
    <w:p w:rsidR="00E824F2" w:rsidRPr="009C4AC3" w:rsidRDefault="00E824F2" w:rsidP="00E824F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>воспринимать  оценку своей работы данную учителем и товарищами и вносить изменения в свои действия;</w:t>
      </w:r>
    </w:p>
    <w:p w:rsidR="00E824F2" w:rsidRPr="009C4AC3" w:rsidRDefault="00E824F2" w:rsidP="00E824F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</w:t>
      </w:r>
    </w:p>
    <w:p w:rsidR="00E824F2" w:rsidRPr="009C4AC3" w:rsidRDefault="00E824F2" w:rsidP="00E824F2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 </w:t>
      </w:r>
      <w:proofErr w:type="gramStart"/>
      <w:r w:rsidRPr="009C4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обучающегося</w:t>
      </w:r>
      <w:proofErr w:type="gramEnd"/>
      <w:r w:rsidRPr="009C4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будут сформированы:</w:t>
      </w:r>
    </w:p>
    <w:p w:rsidR="00E824F2" w:rsidRPr="009C4AC3" w:rsidRDefault="00E824F2" w:rsidP="00E824F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 xml:space="preserve">находить и выделять необходимую информацию из текстов и иллюстраций; </w:t>
      </w:r>
    </w:p>
    <w:p w:rsidR="00E824F2" w:rsidRPr="009C4AC3" w:rsidRDefault="00E824F2" w:rsidP="00E824F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 xml:space="preserve">высказывать  рассуждения, обосновывать и доказывать свой выбор, пользуясь материалами учебника, </w:t>
      </w:r>
    </w:p>
    <w:p w:rsidR="00E824F2" w:rsidRPr="009C4AC3" w:rsidRDefault="00E824F2" w:rsidP="00E824F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 xml:space="preserve">проводить защиту проекта по заданному плану; </w:t>
      </w:r>
    </w:p>
    <w:p w:rsidR="00E824F2" w:rsidRPr="009C4AC3" w:rsidRDefault="00E824F2" w:rsidP="00E824F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>использовать знаки, символы, схемы для заполнения технологической карты и работе с материалами учебника;</w:t>
      </w:r>
    </w:p>
    <w:p w:rsidR="00E824F2" w:rsidRPr="009C4AC3" w:rsidRDefault="00E824F2" w:rsidP="00E824F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 xml:space="preserve">проводить анализ изделий   и определять или дополнять последовательность их выполнения под руководством учителя; </w:t>
      </w:r>
    </w:p>
    <w:p w:rsidR="00E824F2" w:rsidRPr="009C4AC3" w:rsidRDefault="00E824F2" w:rsidP="00E824F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>анализировать, сравнивать, классифицировать и обобщать  реальные объекты и изделия;</w:t>
      </w:r>
    </w:p>
    <w:p w:rsidR="00E824F2" w:rsidRPr="009C4AC3" w:rsidRDefault="00E824F2" w:rsidP="00E824F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>находить закономерности, устанавливать причинно-следственные связи между реальными объектами и явлениями под руководством учителя;</w:t>
      </w:r>
    </w:p>
    <w:p w:rsidR="00E824F2" w:rsidRPr="009C4AC3" w:rsidRDefault="00E824F2" w:rsidP="00E824F2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C4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получат возможность для формирования:</w:t>
      </w:r>
      <w:proofErr w:type="gramEnd"/>
    </w:p>
    <w:p w:rsidR="00E824F2" w:rsidRPr="009C4AC3" w:rsidRDefault="00E824F2" w:rsidP="00E824F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>создавать небольшие устные сообщения, используя  материалы учебника,  собственные знания и опыт;</w:t>
      </w:r>
    </w:p>
    <w:p w:rsidR="00E824F2" w:rsidRPr="009C4AC3" w:rsidRDefault="00E824F2" w:rsidP="00E824F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>выделять информацию из текстов и устных высказываний, переводить ее в различные знаково-символические  системы, выделять учебные и познавательные задачи;</w:t>
      </w:r>
    </w:p>
    <w:p w:rsidR="00E824F2" w:rsidRPr="009C4AC3" w:rsidRDefault="00E824F2" w:rsidP="00E824F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>проводить сравнение предметов,  явлений и изделий по самостоятельно предложенным критериям;</w:t>
      </w:r>
    </w:p>
    <w:p w:rsidR="00E824F2" w:rsidRPr="009C4AC3" w:rsidRDefault="00E824F2" w:rsidP="00E824F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>находить информацию по заданным основаниям и собственным интересам и потребностям;</w:t>
      </w:r>
    </w:p>
    <w:p w:rsidR="00E824F2" w:rsidRPr="009C4AC3" w:rsidRDefault="00E824F2" w:rsidP="00E824F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>читать и работать с текстами с целью использования информации в практической деятельности.</w:t>
      </w:r>
    </w:p>
    <w:p w:rsidR="00E824F2" w:rsidRPr="009C4AC3" w:rsidRDefault="00E824F2" w:rsidP="00E824F2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</w:t>
      </w:r>
    </w:p>
    <w:p w:rsidR="00E824F2" w:rsidRPr="009C4AC3" w:rsidRDefault="00E824F2" w:rsidP="00E824F2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 </w:t>
      </w:r>
      <w:proofErr w:type="gramStart"/>
      <w:r w:rsidRPr="009C4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обучающегося</w:t>
      </w:r>
      <w:proofErr w:type="gramEnd"/>
      <w:r w:rsidRPr="009C4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будут сформированы:</w:t>
      </w:r>
    </w:p>
    <w:p w:rsidR="00E824F2" w:rsidRPr="009C4AC3" w:rsidRDefault="00E824F2" w:rsidP="00E824F2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>слушать собеседника, допускать возможность существования другого суждения, мнения;</w:t>
      </w:r>
    </w:p>
    <w:p w:rsidR="00E824F2" w:rsidRPr="009C4AC3" w:rsidRDefault="00E824F2" w:rsidP="00E824F2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>уметь договариваться и приходить к общему решению, учитывая мнение партнера при работе в паре и  над проектом;</w:t>
      </w:r>
    </w:p>
    <w:p w:rsidR="00E824F2" w:rsidRPr="009C4AC3" w:rsidRDefault="00E824F2" w:rsidP="00E824F2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>выполнять работу в паре: договариваться о  правилах взаимодействия, общаться с партнером в соответствии с определёнными правилами;</w:t>
      </w:r>
    </w:p>
    <w:p w:rsidR="00E824F2" w:rsidRPr="009C4AC3" w:rsidRDefault="00E824F2" w:rsidP="00E824F2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>формулировать высказывания, задавать вопросы адекватные ситуации и учебной задачи;</w:t>
      </w:r>
    </w:p>
    <w:p w:rsidR="00E824F2" w:rsidRPr="009C4AC3" w:rsidRDefault="00E824F2" w:rsidP="00E824F2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>проявлять инициативу в ситуации общения.</w:t>
      </w:r>
    </w:p>
    <w:p w:rsidR="00E824F2" w:rsidRPr="009C4AC3" w:rsidRDefault="00E824F2" w:rsidP="00E824F2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C4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получат возможность для формирования:</w:t>
      </w:r>
      <w:proofErr w:type="gramEnd"/>
    </w:p>
    <w:p w:rsidR="00E824F2" w:rsidRPr="009C4AC3" w:rsidRDefault="00E824F2" w:rsidP="00E824F2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 xml:space="preserve">воспринимать  аргументы, приводимые собеседником; </w:t>
      </w:r>
    </w:p>
    <w:p w:rsidR="00E824F2" w:rsidRPr="009C4AC3" w:rsidRDefault="00E824F2" w:rsidP="00E824F2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 xml:space="preserve">соотносить мнение партнера со своим, </w:t>
      </w:r>
      <w:proofErr w:type="gramStart"/>
      <w:r w:rsidRPr="009C4AC3">
        <w:rPr>
          <w:rFonts w:ascii="Times New Roman" w:eastAsia="Calibri" w:hAnsi="Times New Roman" w:cs="Times New Roman"/>
          <w:sz w:val="24"/>
          <w:szCs w:val="24"/>
        </w:rPr>
        <w:t>высказывать свою оценку</w:t>
      </w:r>
      <w:proofErr w:type="gramEnd"/>
      <w:r w:rsidRPr="009C4AC3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E824F2" w:rsidRPr="009C4AC3" w:rsidRDefault="00E824F2" w:rsidP="00E824F2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>приводя аргументы «за» и «против»;</w:t>
      </w:r>
    </w:p>
    <w:p w:rsidR="00E824F2" w:rsidRPr="009C4AC3" w:rsidRDefault="00E824F2" w:rsidP="00E824F2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 xml:space="preserve">учится договариваться, учитывая интересы партнера и свои; </w:t>
      </w:r>
    </w:p>
    <w:p w:rsidR="00E824F2" w:rsidRPr="009C4AC3" w:rsidRDefault="00E824F2" w:rsidP="00E824F2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t>вести диалог на заданную тему;</w:t>
      </w:r>
    </w:p>
    <w:p w:rsidR="00E824F2" w:rsidRPr="009C4AC3" w:rsidRDefault="00E824F2" w:rsidP="00E824F2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C3">
        <w:rPr>
          <w:rFonts w:ascii="Times New Roman" w:eastAsia="Calibri" w:hAnsi="Times New Roman" w:cs="Times New Roman"/>
          <w:sz w:val="24"/>
          <w:szCs w:val="24"/>
        </w:rPr>
        <w:lastRenderedPageBreak/>
        <w:t>использовать средства общения для решения простейших коммуникативных задач.</w:t>
      </w:r>
    </w:p>
    <w:p w:rsidR="00E824F2" w:rsidRPr="009C4AC3" w:rsidRDefault="00E824F2" w:rsidP="00E824F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E824F2" w:rsidRPr="009C4AC3" w:rsidRDefault="00E824F2" w:rsidP="00E824F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Предметные результаты.</w:t>
      </w:r>
    </w:p>
    <w:p w:rsidR="00E824F2" w:rsidRPr="009C4AC3" w:rsidRDefault="00E824F2" w:rsidP="00E824F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1)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профессии;</w:t>
      </w:r>
    </w:p>
    <w:p w:rsidR="00E824F2" w:rsidRPr="009C4AC3" w:rsidRDefault="00E824F2" w:rsidP="00E824F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2) усвоение первоначальных представлений о материальной культуре как продукте предметно-преобразующей деятельности человека;</w:t>
      </w:r>
    </w:p>
    <w:p w:rsidR="00E824F2" w:rsidRPr="009C4AC3" w:rsidRDefault="00E824F2" w:rsidP="00E824F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3) приобретение навыков самообслуживания; овладение технологическими приемами ручной обработки материалов; усвоение правил техники безопасности;</w:t>
      </w:r>
    </w:p>
    <w:p w:rsidR="00E824F2" w:rsidRPr="009C4AC3" w:rsidRDefault="00E824F2" w:rsidP="00E824F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4)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задач;</w:t>
      </w:r>
    </w:p>
    <w:p w:rsidR="00E824F2" w:rsidRPr="009C4AC3" w:rsidRDefault="00E824F2" w:rsidP="00E824F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5) приобретение первоначальных навыков совместной продуктивной деятельности, сотрудничества, взаимопомощи, планирования и организации;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6)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24F2" w:rsidRPr="009C4AC3" w:rsidRDefault="00E824F2" w:rsidP="00E824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  <w:proofErr w:type="gramStart"/>
      <w:r w:rsidRPr="009C4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97619" w:rsidRPr="009C4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</w:p>
    <w:p w:rsidR="00B97619" w:rsidRPr="009C4AC3" w:rsidRDefault="00B97619" w:rsidP="00B97619">
      <w:pPr>
        <w:numPr>
          <w:ilvl w:val="0"/>
          <w:numId w:val="4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Ind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4215"/>
        <w:gridCol w:w="1688"/>
      </w:tblGrid>
      <w:tr w:rsidR="00B97619" w:rsidRPr="009C4AC3" w:rsidTr="00610CB4">
        <w:trPr>
          <w:jc w:val="center"/>
        </w:trPr>
        <w:tc>
          <w:tcPr>
            <w:tcW w:w="441" w:type="dxa"/>
            <w:shd w:val="clear" w:color="auto" w:fill="auto"/>
          </w:tcPr>
          <w:p w:rsidR="00B97619" w:rsidRPr="009C4AC3" w:rsidRDefault="00B97619" w:rsidP="00B97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4A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15" w:type="dxa"/>
            <w:shd w:val="clear" w:color="auto" w:fill="auto"/>
          </w:tcPr>
          <w:p w:rsidR="00B97619" w:rsidRPr="009C4AC3" w:rsidRDefault="00B97619" w:rsidP="00B97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4A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1688" w:type="dxa"/>
            <w:shd w:val="clear" w:color="auto" w:fill="auto"/>
          </w:tcPr>
          <w:p w:rsidR="00B97619" w:rsidRPr="009C4AC3" w:rsidRDefault="00B97619" w:rsidP="00B97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4A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B97619" w:rsidRPr="009C4AC3" w:rsidTr="00610CB4">
        <w:trPr>
          <w:jc w:val="center"/>
        </w:trPr>
        <w:tc>
          <w:tcPr>
            <w:tcW w:w="441" w:type="dxa"/>
            <w:shd w:val="clear" w:color="auto" w:fill="auto"/>
          </w:tcPr>
          <w:p w:rsidR="00B97619" w:rsidRPr="009C4AC3" w:rsidRDefault="00B97619" w:rsidP="00B97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4A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215" w:type="dxa"/>
            <w:shd w:val="clear" w:color="auto" w:fill="auto"/>
          </w:tcPr>
          <w:p w:rsidR="00B97619" w:rsidRPr="009C4AC3" w:rsidRDefault="00B97619" w:rsidP="00B9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C3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Введение.</w:t>
            </w:r>
          </w:p>
          <w:p w:rsidR="00B97619" w:rsidRPr="009C4AC3" w:rsidRDefault="00B97619" w:rsidP="00B9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shd w:val="clear" w:color="auto" w:fill="auto"/>
          </w:tcPr>
          <w:p w:rsidR="00B97619" w:rsidRPr="009C4AC3" w:rsidRDefault="00B97619" w:rsidP="00B97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C3">
              <w:rPr>
                <w:rFonts w:ascii="Times New Roman" w:eastAsia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B97619" w:rsidRPr="009C4AC3" w:rsidTr="00610CB4">
        <w:trPr>
          <w:jc w:val="center"/>
        </w:trPr>
        <w:tc>
          <w:tcPr>
            <w:tcW w:w="441" w:type="dxa"/>
            <w:shd w:val="clear" w:color="auto" w:fill="auto"/>
          </w:tcPr>
          <w:p w:rsidR="00B97619" w:rsidRPr="009C4AC3" w:rsidRDefault="00B97619" w:rsidP="00B97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5" w:type="dxa"/>
            <w:shd w:val="clear" w:color="auto" w:fill="auto"/>
          </w:tcPr>
          <w:p w:rsidR="00B97619" w:rsidRPr="009C4AC3" w:rsidRDefault="00B97619" w:rsidP="00B976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4A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Человек и земля </w:t>
            </w:r>
          </w:p>
          <w:p w:rsidR="00B97619" w:rsidRPr="009C4AC3" w:rsidRDefault="00B97619" w:rsidP="00B9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shd w:val="clear" w:color="auto" w:fill="auto"/>
          </w:tcPr>
          <w:p w:rsidR="00B97619" w:rsidRPr="009C4AC3" w:rsidRDefault="00B97619" w:rsidP="00B97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C3">
              <w:rPr>
                <w:rFonts w:ascii="Times New Roman" w:eastAsia="Calibri" w:hAnsi="Times New Roman" w:cs="Times New Roman"/>
                <w:sz w:val="24"/>
                <w:szCs w:val="24"/>
              </w:rPr>
              <w:t>23 ч.</w:t>
            </w:r>
          </w:p>
        </w:tc>
      </w:tr>
      <w:tr w:rsidR="00B97619" w:rsidRPr="009C4AC3" w:rsidTr="00610CB4">
        <w:trPr>
          <w:jc w:val="center"/>
        </w:trPr>
        <w:tc>
          <w:tcPr>
            <w:tcW w:w="441" w:type="dxa"/>
            <w:shd w:val="clear" w:color="auto" w:fill="auto"/>
          </w:tcPr>
          <w:p w:rsidR="00B97619" w:rsidRPr="009C4AC3" w:rsidRDefault="00B97619" w:rsidP="00B97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C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15" w:type="dxa"/>
            <w:shd w:val="clear" w:color="auto" w:fill="auto"/>
          </w:tcPr>
          <w:p w:rsidR="00B97619" w:rsidRPr="009C4AC3" w:rsidRDefault="00B97619" w:rsidP="00B976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4A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Человек и вода </w:t>
            </w:r>
          </w:p>
          <w:p w:rsidR="00B97619" w:rsidRPr="009C4AC3" w:rsidRDefault="00B97619" w:rsidP="00B9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shd w:val="clear" w:color="auto" w:fill="auto"/>
          </w:tcPr>
          <w:p w:rsidR="00B97619" w:rsidRPr="009C4AC3" w:rsidRDefault="00B97619" w:rsidP="00B97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C3">
              <w:rPr>
                <w:rFonts w:ascii="Times New Roman" w:eastAsia="Calibri" w:hAnsi="Times New Roman" w:cs="Times New Roman"/>
                <w:sz w:val="24"/>
                <w:szCs w:val="24"/>
              </w:rPr>
              <w:t>3 ч.</w:t>
            </w:r>
          </w:p>
        </w:tc>
      </w:tr>
      <w:tr w:rsidR="00B97619" w:rsidRPr="009C4AC3" w:rsidTr="00610CB4">
        <w:trPr>
          <w:jc w:val="center"/>
        </w:trPr>
        <w:tc>
          <w:tcPr>
            <w:tcW w:w="441" w:type="dxa"/>
            <w:shd w:val="clear" w:color="auto" w:fill="auto"/>
          </w:tcPr>
          <w:p w:rsidR="00B97619" w:rsidRPr="009C4AC3" w:rsidRDefault="00B97619" w:rsidP="00B97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C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15" w:type="dxa"/>
            <w:shd w:val="clear" w:color="auto" w:fill="auto"/>
          </w:tcPr>
          <w:p w:rsidR="00B97619" w:rsidRPr="009C4AC3" w:rsidRDefault="00B97619" w:rsidP="00B976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4A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Человек и воздух </w:t>
            </w:r>
          </w:p>
          <w:p w:rsidR="00B97619" w:rsidRPr="009C4AC3" w:rsidRDefault="00B97619" w:rsidP="00B9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shd w:val="clear" w:color="auto" w:fill="auto"/>
          </w:tcPr>
          <w:p w:rsidR="00B97619" w:rsidRPr="009C4AC3" w:rsidRDefault="00B97619" w:rsidP="00B97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C3">
              <w:rPr>
                <w:rFonts w:ascii="Times New Roman" w:eastAsia="Calibri" w:hAnsi="Times New Roman" w:cs="Times New Roman"/>
                <w:sz w:val="24"/>
                <w:szCs w:val="24"/>
              </w:rPr>
              <w:t>3 ч.</w:t>
            </w:r>
          </w:p>
        </w:tc>
      </w:tr>
      <w:tr w:rsidR="00B97619" w:rsidRPr="009C4AC3" w:rsidTr="00610CB4">
        <w:trPr>
          <w:jc w:val="center"/>
        </w:trPr>
        <w:tc>
          <w:tcPr>
            <w:tcW w:w="441" w:type="dxa"/>
            <w:shd w:val="clear" w:color="auto" w:fill="auto"/>
          </w:tcPr>
          <w:p w:rsidR="00B97619" w:rsidRPr="009C4AC3" w:rsidRDefault="00B97619" w:rsidP="00B97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C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15" w:type="dxa"/>
            <w:shd w:val="clear" w:color="auto" w:fill="auto"/>
          </w:tcPr>
          <w:p w:rsidR="00B97619" w:rsidRPr="009C4AC3" w:rsidRDefault="00B97619" w:rsidP="00B97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Человек и информация </w:t>
            </w:r>
          </w:p>
        </w:tc>
        <w:tc>
          <w:tcPr>
            <w:tcW w:w="1688" w:type="dxa"/>
            <w:shd w:val="clear" w:color="auto" w:fill="auto"/>
          </w:tcPr>
          <w:p w:rsidR="00B97619" w:rsidRPr="009C4AC3" w:rsidRDefault="00B97619" w:rsidP="00B97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C3">
              <w:rPr>
                <w:rFonts w:ascii="Times New Roman" w:eastAsia="Calibri" w:hAnsi="Times New Roman" w:cs="Times New Roman"/>
                <w:sz w:val="24"/>
                <w:szCs w:val="24"/>
              </w:rPr>
              <w:t>4ч.</w:t>
            </w:r>
          </w:p>
        </w:tc>
      </w:tr>
      <w:tr w:rsidR="00B97619" w:rsidRPr="009C4AC3" w:rsidTr="00610CB4">
        <w:trPr>
          <w:jc w:val="center"/>
        </w:trPr>
        <w:tc>
          <w:tcPr>
            <w:tcW w:w="441" w:type="dxa"/>
            <w:shd w:val="clear" w:color="auto" w:fill="auto"/>
          </w:tcPr>
          <w:p w:rsidR="00B97619" w:rsidRPr="009C4AC3" w:rsidRDefault="00B97619" w:rsidP="00B97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5" w:type="dxa"/>
            <w:shd w:val="clear" w:color="auto" w:fill="auto"/>
          </w:tcPr>
          <w:p w:rsidR="00B97619" w:rsidRPr="009C4AC3" w:rsidRDefault="00B97619" w:rsidP="00B97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C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688" w:type="dxa"/>
            <w:shd w:val="clear" w:color="auto" w:fill="auto"/>
          </w:tcPr>
          <w:p w:rsidR="00B97619" w:rsidRPr="009C4AC3" w:rsidRDefault="00B97619" w:rsidP="00B97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C3">
              <w:rPr>
                <w:rFonts w:ascii="Times New Roman" w:eastAsia="Times New Roman" w:hAnsi="Times New Roman" w:cs="Times New Roman"/>
                <w:sz w:val="24"/>
                <w:szCs w:val="24"/>
              </w:rPr>
              <w:t>34 ч.</w:t>
            </w:r>
          </w:p>
        </w:tc>
      </w:tr>
    </w:tbl>
    <w:p w:rsidR="00B97619" w:rsidRPr="009C4AC3" w:rsidRDefault="00B97619" w:rsidP="00B976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B97619" w:rsidRPr="009C4AC3" w:rsidSect="002141DA">
          <w:footerReference w:type="default" r:id="rId7"/>
          <w:pgSz w:w="16838" w:h="11906" w:orient="landscape"/>
          <w:pgMar w:top="1134" w:right="851" w:bottom="851" w:left="851" w:header="709" w:footer="709" w:gutter="0"/>
          <w:pgNumType w:start="2"/>
          <w:cols w:space="708"/>
          <w:titlePg/>
          <w:docGrid w:linePitch="360"/>
        </w:sectPr>
      </w:pPr>
    </w:p>
    <w:p w:rsidR="00B97619" w:rsidRPr="009C4AC3" w:rsidRDefault="00B97619" w:rsidP="00E824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00A0" w:rsidRPr="009C4AC3" w:rsidRDefault="006E25C1" w:rsidP="00E824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C4AC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Введение. 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4AC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Здравствуй,  дорогой  друг.   Как  работать с учебником (1 ч)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учебником и рабочей тетрадью, условными обозначениями, критериями оценки изделия по разным основаниям. Материалы и инструменты. Рубрика «Вопросы юного технолога».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 и земля (23 ч)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4AC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Земледелие 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человека на земле. Способы об</w:t>
      </w: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работки земли и выращивания овощных куль</w:t>
      </w: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тур. Значение овощных культур для человека. Технология выращивания лука в домашних ус</w:t>
      </w: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ловиях.   Наблюдение за ростом  растения  и оформление записей происходящих изменений. Понятие: земледелие. Профессии: садовод, овощевод. </w:t>
      </w:r>
      <w:r w:rsidRPr="009C4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Практическая работа: «Выращивание лука».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C4AC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Посуда 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посуды и материалы, из которых она из</w:t>
      </w: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готавливается. Способы изготовления посуды из глины и оформление её при помощи глазури. Назначение посуды. Способы хранения продук</w:t>
      </w: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тов. Плетение корзин. Профессии: гончар, мастер-корзинщик. Понятия: керамика, глазурь. </w:t>
      </w:r>
      <w:r w:rsidRPr="009C4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Изделие: «Корзина с цветами».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4AC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Закрепление приёмов работы с пластилином</w:t>
      </w: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t>. Составление плана работы по слайдам. Оформ</w:t>
      </w: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ление композиции с использованием природных материалов.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Изделие: «Семейка грибов на поляне». Практические работы: «Съедобные и несъе</w:t>
      </w:r>
      <w:r w:rsidRPr="009C4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добные грибы», «Плоды лесные и садовые».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новой техникой изготовления из</w:t>
      </w: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делий  </w:t>
      </w:r>
      <w:proofErr w:type="gramStart"/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тесто-пластикой</w:t>
      </w:r>
      <w:proofErr w:type="gramEnd"/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t>.  Сравнение  приёмов работы с солёным тестом и приёмов работы с пластилином. Знакомство с профессиями пе</w:t>
      </w: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каря, кондитера. Инструменты, используемые пекарем и кондитером. Национальные блюда, приготовленные из теста. Профессии: пекарь, кондитер. Понятия: тесто пластика. </w:t>
      </w:r>
      <w:r w:rsidRPr="009C4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Изделие: «Игрушка из теста»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t>Знакомство с новой техникой изготовления из</w:t>
      </w: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 xml:space="preserve">делий </w:t>
      </w:r>
      <w:proofErr w:type="gramStart"/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t>тесто-пластикой</w:t>
      </w:r>
      <w:proofErr w:type="gramEnd"/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t>.  Сравнение  приёмов работы с солёным тестом и приёмов работы с пластилином. Знакомство с профессиями пе</w:t>
      </w: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 xml:space="preserve">каря, кондитера. Инструменты, используемые пекарем и кондитером. Национальные блюда, приготовленные из теста. Профессии: пекарь, кондитер. Понятия: тесто пластика. </w:t>
      </w:r>
      <w:r w:rsidRPr="009C4AC3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Изделие: «Игрушка из теста»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C4AC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Народные промыслы 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4AC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Народный промысел хохломская роспись.</w:t>
      </w: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Тех</w:t>
      </w: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нология создания хохломского растительного орнамента. Способы нанесения орнамента на объёмное изделие. Техника: папье-маше, грунтовка. Понятия: народно-прикладное искусство, орна</w:t>
      </w: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мент.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Изделие: «Золотая хохлома»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Особенности народного промысла городецкая роспись.</w:t>
      </w: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создания городецкой рос</w:t>
      </w: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писи. Выполнение аппликации из бумаги. Понятия: имитация, роспись, подмалёвок. </w:t>
      </w:r>
      <w:r w:rsidRPr="009C4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Изделие: «Городецкая роспись»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Особенности народного промысла дымковская игрушка.</w:t>
      </w: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создания дымковской игрушки. Закрепление навыков работы с пла</w:t>
      </w: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стилином. Самостоятельное составление плана работы по изготовлению изделия. </w:t>
      </w:r>
      <w:r w:rsidRPr="009C4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Изделие: «Дымковская игрушка»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История матрёшки.</w:t>
      </w: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резчика по дереву и игрушечника (выбор дерева, вытачивание фор</w:t>
      </w: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мы, подготовка формы под роспись, роспись, лакировка). Разные способы росписи матрёшек: семёновская, вятская, </w:t>
      </w:r>
      <w:proofErr w:type="spellStart"/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загорская</w:t>
      </w:r>
      <w:proofErr w:type="spellEnd"/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сергиево-посадская</w:t>
      </w:r>
      <w:proofErr w:type="spellEnd"/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полховско-майдановская</w:t>
      </w:r>
      <w:proofErr w:type="spellEnd"/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авторская. </w:t>
      </w: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Анализ изготовления изделия согласно заданной последовательности. Разметка деталей на ткани по шаблону. Соединение деталей из разных ма</w:t>
      </w: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териалов при помощи клея. Профессии: игрушечник, резчик по дереву. </w:t>
      </w:r>
      <w:r w:rsidRPr="009C4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Изделие: «Матрешка»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4AC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Выполнение деревенского пейзажа в технике рельефной картины.</w:t>
      </w: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Закрепление умений рабо</w:t>
      </w: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тать с пластилином и составлять тематическую композицию. Приём получения новых оттенков пластилина.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Понятия: рельеф, пейзаж. </w:t>
      </w:r>
      <w:r w:rsidRPr="009C4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Изделие: пейзаж «Деревня»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C4AC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Домашние животные и птицы 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Значение лошади в жизни человека.</w:t>
      </w: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человек ухаживает за лошадьми. Конструирование из бу</w:t>
      </w: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маги движущейся игрушки лошадка. Создание движущейся конструкции. Закрепление навыков разметки деталей по шаблону, раскроя при по</w:t>
      </w: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мощи ножниц. Подвижное соединение деталей изделия при помощи иглы и ниток, скрепок. Профессии: животновод, коневод, конюх. Понятия: лицевая сторона, изнаночная сторона. </w:t>
      </w:r>
      <w:r w:rsidRPr="009C4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Практическая работа: «Домашние живот</w:t>
      </w:r>
      <w:r w:rsidRPr="009C4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ные». Изделие: «Лошадка».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4AC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Природные материалы для изготовления изде</w:t>
      </w:r>
      <w:r w:rsidRPr="009C4AC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softHyphen/>
        <w:t>лий: пшено, фасоль, семена и т. д.</w:t>
      </w: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Свойства природных материалов и приёмы работы с эти</w:t>
      </w: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ми материалами. Аппликация из природного материала. Приём нанесения разметки при по</w:t>
      </w: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мощи кальки.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t>Понятия: инкубатор, калька, курятник, птич</w:t>
      </w: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ник, птицефабрика.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Изделия: «Курочка из крупы», «Цыпленок», «Петушок» </w:t>
      </w: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t>(по выбору учителя).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4AC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Новый год 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t>История возникновения ёлочных игрушек и тра</w:t>
      </w: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диции празднования Нового года. Симметричные фигуры. Приёмы изготовления изделий из яичной скорлупы. Создание разных изделий по одной технологии. Художественный труд.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Изделия: «Новогодняя маска», «Елочные игрушки из яиц» </w:t>
      </w: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t>(по выбору учителя).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4AC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Строительство 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t>Особенности деревянного зодчества. Знакомство с профессией плотник. Различные виды постро</w:t>
      </w: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ек деревянного зодчества. Значение слов «роди</w:t>
      </w: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на», «родной». Конструкция русской избы (ве</w:t>
      </w: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 xml:space="preserve">нец, наличник, </w:t>
      </w:r>
      <w:proofErr w:type="spellStart"/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t>причелина</w:t>
      </w:r>
      <w:proofErr w:type="spellEnd"/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t>). Инструменты и материалы, используемые при строительстве избы. Выполнение работы в технике полу объёмная пластика. Особенности разметки дета</w:t>
      </w: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лей сгибанием и придание им объёма, скручива</w:t>
      </w: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ние деталей с помощью карандаша. Профессии: плотник.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Понятия: венец, наличник, </w:t>
      </w:r>
      <w:proofErr w:type="spellStart"/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причелина</w:t>
      </w:r>
      <w:proofErr w:type="spellEnd"/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C4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Изделия: «Изба», «Крепость» </w:t>
      </w: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t>(по выбору учителя)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C4AC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В доме 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Традиции оформления русской избы, правила приёма гостей. Традиции и поверья разных на</w:t>
      </w: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родов. Правила работы с новым инструмен</w:t>
      </w: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том - циркулем.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Изготовление помпона и игрушки на основе помпона.</w:t>
      </w: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с нитками и бумагой. Понятие: циркуль. </w:t>
      </w:r>
      <w:r w:rsidRPr="009C4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Изделие: «Домовой». Практическая работа: «Наш дом»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Ткачество.</w:t>
      </w: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Украшение дома ткаными изделиями (половики, ковры). Знакомство со структурой тка</w:t>
      </w: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ни, переплетением нитей. Изготовление модели ковра, освоение способа переплетения полосок бумаги. Выполнение разных видов переплетений. Понятия: переплетение, основа, уток. </w:t>
      </w:r>
      <w:r w:rsidRPr="009C4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Изделие: «Коврик»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Мебель, традиционная для русской избы</w:t>
      </w: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Конструкции стола и скамейки. Конструирование мебели из картона. Завершение проекта «Убранство избы»: создание и оформление композиции «Убранство избы». </w:t>
      </w:r>
      <w:r w:rsidRPr="009C4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Изделие: «Стол и скамья»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C4AC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Народный костюм 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4AC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Национальный костюм и особенности его укра</w:t>
      </w:r>
      <w:r w:rsidRPr="009C4AC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softHyphen/>
        <w:t>шения</w:t>
      </w: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t>. Национальные костюмы разных народов и национальные костюмы региона проживания. Соотнесение материалов, из которых изготавли</w:t>
      </w: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ваются национальные костюмы, с природными особенностями региона.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t>Виды, свойства и состав тканей. Виды волокон.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t>Внешние признаки тканей из натуральных во</w:t>
      </w: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локон.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t>Работа с нитками и картоном. Освоение прие</w:t>
      </w: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мов плетения в три нити.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Понятия: волокна, виды волокон, сутаж, плете</w:t>
      </w: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ние. </w:t>
      </w:r>
      <w:r w:rsidRPr="009C4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Изделие: «Русская красавица»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Создание национального костюма (женского и мужского).</w:t>
      </w: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Элементы мужского и женского ко</w:t>
      </w: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стюмов. Способы украшения костюмов. Изго</w:t>
      </w: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товление изделия с помощью технологической карты. Знакомство с правилами разметки ткани. Создание выкроек. Разметка ткани по шаблону. </w:t>
      </w:r>
      <w:r w:rsidRPr="009C4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Изделие: «Хакасский костюм».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Технология выполнения строчки косых стежков.</w:t>
      </w: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с ткаными материалами. Разметка ткани по шаблону, изготовление выкройки. Виды ни</w:t>
      </w: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ток и их назначение. Правила работы иглой, правила техники безопасности при шитье. Ор</w:t>
      </w: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ганизация рабочего места при шитье. </w:t>
      </w:r>
      <w:r w:rsidRPr="009C4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Изделие: «Кошелёк».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4AC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Способ оформления изделий вышивкой.</w:t>
      </w: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Виды швов и стежков для вышивания. Материалы, инструменты и приспособления для выполнения вышивки. Технология выполнения тамбурных стежков. Использование литературного текста для получения информации. Понятие: пяльцы.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Профессии: пряха, вышивальщица.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Изделия: «Тамбурные стежки», «Салфетка»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Человек и вода (3 </w:t>
      </w:r>
      <w:r w:rsidRPr="009C4A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ч)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C4AC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Рыболовство 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C4AC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Вода и  её роль в жизни человека. Рыболовство.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t>Приспособления для рыболовства. Новый вид техники — «</w:t>
      </w:r>
      <w:proofErr w:type="spellStart"/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t>изонить</w:t>
      </w:r>
      <w:proofErr w:type="spellEnd"/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t>». Рациональное размещение материалов и инструментов на рабочем месте.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Профессия: рыболов.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Понятия: рыболовство, </w:t>
      </w:r>
      <w:proofErr w:type="spellStart"/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t>изонить</w:t>
      </w:r>
      <w:proofErr w:type="spellEnd"/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Изделие: композиция «Золотая рыбка»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t>Полу объёмная аппликация. Работа с бумагой и волокнистыми материалами. Знакомство со ска</w:t>
      </w: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зочными морскими персонажами. Использова</w:t>
      </w: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ние литературных текстов для презентации из</w:t>
      </w: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делия.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Понятия: русалка, сирена. </w:t>
      </w:r>
      <w:r w:rsidRPr="009C4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Изделие: «Русалка»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Человек и воздух </w:t>
      </w:r>
      <w:r w:rsidRPr="009C4AC3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eastAsia="ru-RU"/>
        </w:rPr>
        <w:t>(3</w:t>
      </w:r>
      <w:r w:rsidRPr="009C4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pacing w:val="20"/>
          <w:sz w:val="24"/>
          <w:szCs w:val="24"/>
          <w:lang w:eastAsia="ru-RU"/>
        </w:rPr>
      </w:pPr>
      <w:r w:rsidRPr="009C4AC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Птица счастья 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символа птицы в культуре. Оберег. Способы работы с бумагой: сгибание, складыва</w:t>
      </w: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ние. Освоение техники оригами. Понятия: оберег, оригами. </w:t>
      </w:r>
      <w:r w:rsidRPr="009C4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Изделие: «Птица счастья».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C4AC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Использование ветра 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Использование силы ветра человеком. Работа с бумагой. Изготовление объёмной модели мель</w:t>
      </w: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ницы на основе развертки. Самостоятельное со</w:t>
      </w: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ставление плана изготовления изделия.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t>Понятие: мельница.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Профессия: мельник.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Изделие: «Ветряная мельница»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t>Флюгер, его назначение, конструктивные осо</w:t>
      </w: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бенности, использование.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t>Новый вид материала — фольга (металлизиро</w:t>
      </w: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ванная бумага). Свойства фольги. Использова</w:t>
      </w: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ние фольги.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Соединение деталей при помощи скрепки. Понятия: фольга, флюгер. </w:t>
      </w:r>
      <w:r w:rsidRPr="009C4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Изделие: «Флюгер».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9C4AC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Человек и информация (</w:t>
      </w:r>
      <w:r w:rsidR="001408A5" w:rsidRPr="009C4AC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</w:t>
      </w:r>
      <w:r w:rsidRPr="009C4AC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ч)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pacing w:val="20"/>
          <w:sz w:val="24"/>
          <w:szCs w:val="24"/>
          <w:lang w:eastAsia="ru-RU"/>
        </w:rPr>
      </w:pPr>
      <w:r w:rsidRPr="009C4AC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Книгопечатание 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t>История книгопечатания. Способы создания книги. Значение книги для человека. Оформле</w:t>
      </w: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ние разных видов книг.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чертежей, разметка по линейке. Правила разметки по линейке. Понятия: книгопечатание, книжка-ширма. </w:t>
      </w:r>
      <w:r w:rsidRPr="009C4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Изделие: «Книжка-ширма».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C4AC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Поиск информации в Интернете 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t>Способы поиска информации. Правила набора текста. Поиск в Интернете информации об УМК «Перспектива».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Понятия: компьютер, Интернет, набор текста. </w:t>
      </w:r>
      <w:r w:rsidRPr="009C4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Практическая работа: «Ищем информацию в Интернете».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4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Заключительный урок</w:t>
      </w:r>
    </w:p>
    <w:p w:rsidR="00E824F2" w:rsidRPr="009C4AC3" w:rsidRDefault="00E824F2" w:rsidP="00E824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t>Подведение итогов за год. Организация выстав</w:t>
      </w: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ки изделий. Презентация изделий. Выбор луч</w:t>
      </w:r>
      <w:r w:rsidRPr="009C4AC3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ших работ.</w:t>
      </w:r>
    </w:p>
    <w:p w:rsidR="00DC2041" w:rsidRPr="009C4AC3" w:rsidRDefault="00DC2041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1DF1" w:rsidRPr="009C4AC3" w:rsidRDefault="009F1DF1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1DF1" w:rsidRPr="009C4AC3" w:rsidRDefault="009F1DF1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1DF1" w:rsidRPr="009C4AC3" w:rsidRDefault="009F1DF1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1DF1" w:rsidRPr="009C4AC3" w:rsidRDefault="009F1DF1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1DF1" w:rsidRPr="009C4AC3" w:rsidRDefault="009F1DF1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1DF1" w:rsidRPr="009C4AC3" w:rsidRDefault="009F1DF1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1DF1" w:rsidRPr="009C4AC3" w:rsidRDefault="009F1DF1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1DF1" w:rsidRPr="009C4AC3" w:rsidRDefault="009F1DF1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1DF1" w:rsidRPr="009C4AC3" w:rsidRDefault="009F1DF1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1DF1" w:rsidRPr="009C4AC3" w:rsidRDefault="009F1DF1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1DF1" w:rsidRPr="009C4AC3" w:rsidRDefault="009F1DF1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25C1" w:rsidRPr="009C4AC3" w:rsidRDefault="006E25C1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25C1" w:rsidRDefault="006E25C1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AC3" w:rsidRPr="009C4AC3" w:rsidRDefault="009C4AC3" w:rsidP="00E824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24F2" w:rsidRDefault="00024228" w:rsidP="00E824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42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Календарно-т</w:t>
      </w:r>
      <w:r w:rsidR="00E824F2" w:rsidRPr="000242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ематическое планирование</w:t>
      </w:r>
    </w:p>
    <w:p w:rsidR="00024228" w:rsidRPr="00024228" w:rsidRDefault="00024228" w:rsidP="00E824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tblpY="1"/>
        <w:tblOverlap w:val="never"/>
        <w:tblW w:w="14850" w:type="dxa"/>
        <w:tblLayout w:type="fixed"/>
        <w:tblLook w:val="04A0"/>
      </w:tblPr>
      <w:tblGrid>
        <w:gridCol w:w="1308"/>
        <w:gridCol w:w="26"/>
        <w:gridCol w:w="10965"/>
        <w:gridCol w:w="1134"/>
        <w:gridCol w:w="1417"/>
      </w:tblGrid>
      <w:tr w:rsidR="006E25C1" w:rsidRPr="009F1DF1" w:rsidTr="001300A0">
        <w:trPr>
          <w:trHeight w:val="110"/>
        </w:trPr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9F1DF1" w:rsidRDefault="006E25C1" w:rsidP="00E824F2">
            <w:pPr>
              <w:jc w:val="center"/>
              <w:rPr>
                <w:b/>
                <w:sz w:val="24"/>
                <w:szCs w:val="24"/>
              </w:rPr>
            </w:pPr>
            <w:r w:rsidRPr="009F1DF1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0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5C1" w:rsidRPr="009F1DF1" w:rsidRDefault="006E25C1" w:rsidP="00E824F2">
            <w:pPr>
              <w:jc w:val="center"/>
              <w:rPr>
                <w:b/>
                <w:sz w:val="24"/>
                <w:szCs w:val="24"/>
              </w:rPr>
            </w:pPr>
            <w:r w:rsidRPr="009F1DF1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9F1DF1" w:rsidRDefault="006E25C1" w:rsidP="00E824F2">
            <w:pPr>
              <w:jc w:val="center"/>
              <w:rPr>
                <w:b/>
                <w:sz w:val="24"/>
                <w:szCs w:val="24"/>
              </w:rPr>
            </w:pPr>
            <w:r w:rsidRPr="009F1DF1">
              <w:rPr>
                <w:b/>
                <w:sz w:val="24"/>
                <w:szCs w:val="24"/>
              </w:rPr>
              <w:t>Дата</w:t>
            </w:r>
          </w:p>
        </w:tc>
      </w:tr>
      <w:tr w:rsidR="006E25C1" w:rsidRPr="009F1DF1" w:rsidTr="001300A0">
        <w:trPr>
          <w:trHeight w:val="212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5C1" w:rsidRPr="009F1DF1" w:rsidRDefault="006E25C1" w:rsidP="00E824F2">
            <w:pPr>
              <w:rPr>
                <w:b/>
                <w:sz w:val="24"/>
                <w:szCs w:val="24"/>
              </w:rPr>
            </w:pPr>
          </w:p>
        </w:tc>
        <w:tc>
          <w:tcPr>
            <w:tcW w:w="109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5C1" w:rsidRPr="009F1DF1" w:rsidRDefault="006E25C1" w:rsidP="00E824F2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9F1DF1" w:rsidRDefault="006E25C1" w:rsidP="00E824F2">
            <w:pPr>
              <w:rPr>
                <w:b/>
                <w:sz w:val="24"/>
                <w:szCs w:val="24"/>
              </w:rPr>
            </w:pPr>
            <w:r w:rsidRPr="009F1DF1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9F1DF1" w:rsidRDefault="006E25C1" w:rsidP="00E824F2">
            <w:pPr>
              <w:rPr>
                <w:b/>
                <w:sz w:val="24"/>
                <w:szCs w:val="24"/>
              </w:rPr>
            </w:pPr>
            <w:r w:rsidRPr="009F1DF1">
              <w:rPr>
                <w:b/>
                <w:sz w:val="24"/>
                <w:szCs w:val="24"/>
              </w:rPr>
              <w:t>факт</w:t>
            </w:r>
          </w:p>
        </w:tc>
      </w:tr>
      <w:tr w:rsidR="00E824F2" w:rsidRPr="009F1DF1" w:rsidTr="001300A0">
        <w:trPr>
          <w:trHeight w:val="405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4F2" w:rsidRPr="001300A0" w:rsidRDefault="001300A0" w:rsidP="001300A0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ЗДРАВСТВУЙ, ДОРОГОЙ ДРУГ.</w:t>
            </w:r>
          </w:p>
        </w:tc>
      </w:tr>
      <w:tr w:rsidR="006E25C1" w:rsidRPr="009F1DF1" w:rsidTr="001300A0">
        <w:trPr>
          <w:trHeight w:val="422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  <w:r w:rsidRPr="009F1DF1">
              <w:rPr>
                <w:sz w:val="24"/>
                <w:szCs w:val="24"/>
              </w:rPr>
              <w:t>1</w:t>
            </w:r>
          </w:p>
        </w:tc>
        <w:tc>
          <w:tcPr>
            <w:tcW w:w="10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  <w:r w:rsidRPr="009F1DF1">
              <w:rPr>
                <w:sz w:val="24"/>
                <w:szCs w:val="24"/>
              </w:rPr>
              <w:t>Как работать с учебником.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</w:tr>
      <w:tr w:rsidR="00E824F2" w:rsidRPr="009F1DF1" w:rsidTr="001300A0">
        <w:trPr>
          <w:trHeight w:val="212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4F2" w:rsidRPr="009F1DF1" w:rsidRDefault="00E824F2" w:rsidP="00E824F2">
            <w:pPr>
              <w:jc w:val="center"/>
              <w:rPr>
                <w:sz w:val="24"/>
                <w:szCs w:val="24"/>
              </w:rPr>
            </w:pPr>
            <w:r w:rsidRPr="009F1DF1">
              <w:rPr>
                <w:rFonts w:eastAsia="Calibri"/>
                <w:b/>
                <w:bCs/>
                <w:sz w:val="24"/>
                <w:szCs w:val="24"/>
              </w:rPr>
              <w:t>ЧЕЛОВЕК И ЗЕМЛЯ (23 ч)</w:t>
            </w:r>
          </w:p>
        </w:tc>
      </w:tr>
      <w:tr w:rsidR="006E25C1" w:rsidRPr="009F1DF1" w:rsidTr="001300A0">
        <w:trPr>
          <w:trHeight w:val="212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  <w:r w:rsidRPr="009F1DF1">
              <w:rPr>
                <w:sz w:val="24"/>
                <w:szCs w:val="24"/>
              </w:rPr>
              <w:t>2</w:t>
            </w:r>
          </w:p>
        </w:tc>
        <w:tc>
          <w:tcPr>
            <w:tcW w:w="10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B007EB" w:rsidRDefault="006E25C1" w:rsidP="00E824F2">
            <w:pPr>
              <w:rPr>
                <w:sz w:val="24"/>
                <w:szCs w:val="24"/>
              </w:rPr>
            </w:pPr>
            <w:r w:rsidRPr="00B007EB">
              <w:rPr>
                <w:sz w:val="24"/>
                <w:szCs w:val="24"/>
              </w:rPr>
              <w:t>Земледелие.</w:t>
            </w:r>
          </w:p>
          <w:p w:rsidR="006E25C1" w:rsidRPr="00B007EB" w:rsidRDefault="006E25C1" w:rsidP="00E824F2">
            <w:pPr>
              <w:rPr>
                <w:rFonts w:eastAsia="Calibri"/>
                <w:iCs/>
                <w:sz w:val="24"/>
                <w:szCs w:val="24"/>
              </w:rPr>
            </w:pPr>
            <w:r w:rsidRPr="00B007EB">
              <w:rPr>
                <w:rFonts w:eastAsia="Calibri"/>
                <w:iCs/>
                <w:sz w:val="24"/>
                <w:szCs w:val="24"/>
              </w:rPr>
              <w:t>Практическая работа № 1: «Выращивание лука»</w:t>
            </w:r>
          </w:p>
          <w:p w:rsidR="006E25C1" w:rsidRPr="00B007EB" w:rsidRDefault="006E25C1" w:rsidP="00E824F2">
            <w:pPr>
              <w:rPr>
                <w:sz w:val="24"/>
                <w:szCs w:val="24"/>
              </w:rPr>
            </w:pPr>
            <w:r w:rsidRPr="00B007EB">
              <w:rPr>
                <w:sz w:val="24"/>
                <w:szCs w:val="24"/>
              </w:rPr>
              <w:t xml:space="preserve">РК. Выращивание сельскохозяйственных культур в нашем районе.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</w:tr>
      <w:tr w:rsidR="006E25C1" w:rsidRPr="009F1DF1" w:rsidTr="001300A0">
        <w:trPr>
          <w:trHeight w:val="212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  <w:r w:rsidRPr="009F1DF1">
              <w:rPr>
                <w:sz w:val="24"/>
                <w:szCs w:val="24"/>
              </w:rPr>
              <w:t>3</w:t>
            </w:r>
          </w:p>
        </w:tc>
        <w:tc>
          <w:tcPr>
            <w:tcW w:w="10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B007EB" w:rsidRDefault="006E25C1" w:rsidP="00E824F2">
            <w:pPr>
              <w:rPr>
                <w:sz w:val="24"/>
                <w:szCs w:val="24"/>
              </w:rPr>
            </w:pPr>
            <w:r w:rsidRPr="00B007EB">
              <w:rPr>
                <w:sz w:val="24"/>
                <w:szCs w:val="24"/>
              </w:rPr>
              <w:t>Посуда.</w:t>
            </w:r>
          </w:p>
          <w:p w:rsidR="006E25C1" w:rsidRPr="00B007EB" w:rsidRDefault="006E25C1" w:rsidP="00E824F2">
            <w:pPr>
              <w:rPr>
                <w:sz w:val="24"/>
                <w:szCs w:val="24"/>
              </w:rPr>
            </w:pPr>
            <w:r w:rsidRPr="00B007EB">
              <w:rPr>
                <w:rFonts w:eastAsia="Calibri"/>
                <w:iCs/>
                <w:sz w:val="24"/>
                <w:szCs w:val="24"/>
              </w:rPr>
              <w:t>Изделие: композиция из картона и ниток «Корзина с цветами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</w:tr>
      <w:tr w:rsidR="006E25C1" w:rsidRPr="009F1DF1" w:rsidTr="00B007EB">
        <w:trPr>
          <w:trHeight w:val="57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  <w:r w:rsidRPr="009F1DF1">
              <w:rPr>
                <w:sz w:val="24"/>
                <w:szCs w:val="24"/>
              </w:rPr>
              <w:t>4</w:t>
            </w:r>
          </w:p>
        </w:tc>
        <w:tc>
          <w:tcPr>
            <w:tcW w:w="10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B007EB" w:rsidRDefault="006E25C1" w:rsidP="00E824F2">
            <w:pPr>
              <w:rPr>
                <w:sz w:val="24"/>
                <w:szCs w:val="24"/>
              </w:rPr>
            </w:pPr>
            <w:r w:rsidRPr="00B007EB">
              <w:rPr>
                <w:sz w:val="24"/>
                <w:szCs w:val="24"/>
              </w:rPr>
              <w:t>Работа с пластичным материалом (пластилин).</w:t>
            </w:r>
          </w:p>
          <w:p w:rsidR="006E25C1" w:rsidRPr="00B007EB" w:rsidRDefault="006E25C1" w:rsidP="00E824F2">
            <w:pPr>
              <w:rPr>
                <w:sz w:val="24"/>
                <w:szCs w:val="24"/>
              </w:rPr>
            </w:pPr>
            <w:r w:rsidRPr="00B007EB">
              <w:rPr>
                <w:rFonts w:eastAsia="Calibri"/>
                <w:iCs/>
                <w:sz w:val="24"/>
                <w:szCs w:val="24"/>
              </w:rPr>
              <w:t>Изделие: композиция из пластилина «Семейка грибов на  поляне».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</w:tr>
      <w:tr w:rsidR="006E25C1" w:rsidRPr="009F1DF1" w:rsidTr="001300A0">
        <w:trPr>
          <w:trHeight w:val="46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  <w:r w:rsidRPr="009F1DF1">
              <w:rPr>
                <w:sz w:val="24"/>
                <w:szCs w:val="24"/>
              </w:rPr>
              <w:t>5</w:t>
            </w:r>
          </w:p>
        </w:tc>
        <w:tc>
          <w:tcPr>
            <w:tcW w:w="10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B007EB" w:rsidRDefault="006E25C1" w:rsidP="00E824F2">
            <w:pPr>
              <w:rPr>
                <w:sz w:val="24"/>
                <w:szCs w:val="24"/>
              </w:rPr>
            </w:pPr>
            <w:r w:rsidRPr="00B007EB">
              <w:rPr>
                <w:sz w:val="24"/>
                <w:szCs w:val="24"/>
              </w:rPr>
              <w:t>Работа с пластичными материалами (</w:t>
            </w:r>
            <w:proofErr w:type="spellStart"/>
            <w:r w:rsidRPr="00B007EB">
              <w:rPr>
                <w:sz w:val="24"/>
                <w:szCs w:val="24"/>
              </w:rPr>
              <w:t>тестопластика</w:t>
            </w:r>
            <w:proofErr w:type="spellEnd"/>
            <w:r w:rsidRPr="00B007EB">
              <w:rPr>
                <w:sz w:val="24"/>
                <w:szCs w:val="24"/>
              </w:rPr>
              <w:t>).</w:t>
            </w:r>
          </w:p>
          <w:p w:rsidR="006E25C1" w:rsidRPr="00B007EB" w:rsidRDefault="006E25C1" w:rsidP="00E824F2">
            <w:pPr>
              <w:rPr>
                <w:sz w:val="24"/>
                <w:szCs w:val="24"/>
              </w:rPr>
            </w:pPr>
            <w:r w:rsidRPr="00B007EB">
              <w:rPr>
                <w:rFonts w:eastAsia="Calibri"/>
                <w:iCs/>
                <w:sz w:val="24"/>
                <w:szCs w:val="24"/>
              </w:rPr>
              <w:t>Изделие: магнит из теста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</w:tr>
      <w:tr w:rsidR="006E25C1" w:rsidRPr="009F1DF1" w:rsidTr="001300A0">
        <w:trPr>
          <w:trHeight w:val="212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  <w:r w:rsidRPr="009F1DF1">
              <w:rPr>
                <w:sz w:val="24"/>
                <w:szCs w:val="24"/>
              </w:rPr>
              <w:t>6</w:t>
            </w:r>
          </w:p>
        </w:tc>
        <w:tc>
          <w:tcPr>
            <w:tcW w:w="10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B007EB" w:rsidRDefault="006E25C1" w:rsidP="00E824F2">
            <w:pPr>
              <w:rPr>
                <w:sz w:val="24"/>
                <w:szCs w:val="24"/>
              </w:rPr>
            </w:pPr>
            <w:r w:rsidRPr="00B007EB">
              <w:rPr>
                <w:sz w:val="24"/>
                <w:szCs w:val="24"/>
              </w:rPr>
              <w:t>Работа с пластичными материалами (глина или пластилин).</w:t>
            </w:r>
          </w:p>
          <w:p w:rsidR="006E25C1" w:rsidRPr="00F6703E" w:rsidRDefault="006E25C1" w:rsidP="00E824F2">
            <w:pPr>
              <w:rPr>
                <w:rFonts w:eastAsia="Calibri"/>
                <w:iCs/>
                <w:sz w:val="24"/>
                <w:szCs w:val="24"/>
              </w:rPr>
            </w:pPr>
            <w:r w:rsidRPr="00B007EB">
              <w:rPr>
                <w:rFonts w:eastAsia="Calibri"/>
                <w:iCs/>
                <w:sz w:val="24"/>
                <w:szCs w:val="24"/>
              </w:rPr>
              <w:t>Изделие: проект «Праздничный стол»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</w:tr>
      <w:tr w:rsidR="006E25C1" w:rsidRPr="009F1DF1" w:rsidTr="001300A0">
        <w:trPr>
          <w:trHeight w:val="212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  <w:r w:rsidRPr="009F1DF1">
              <w:rPr>
                <w:sz w:val="24"/>
                <w:szCs w:val="24"/>
              </w:rPr>
              <w:t>7</w:t>
            </w:r>
          </w:p>
        </w:tc>
        <w:tc>
          <w:tcPr>
            <w:tcW w:w="10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B007EB" w:rsidRDefault="006E25C1" w:rsidP="00E824F2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r w:rsidRPr="00B007EB">
              <w:rPr>
                <w:rFonts w:eastAsia="Calibri"/>
                <w:bCs/>
                <w:sz w:val="24"/>
                <w:szCs w:val="24"/>
              </w:rPr>
              <w:t>Народные промыслы. Хохлома. Работа  с папье-маше.</w:t>
            </w:r>
          </w:p>
          <w:p w:rsidR="006E25C1" w:rsidRPr="00B007EB" w:rsidRDefault="006E25C1" w:rsidP="00E824F2">
            <w:pPr>
              <w:rPr>
                <w:sz w:val="24"/>
                <w:szCs w:val="24"/>
              </w:rPr>
            </w:pPr>
            <w:r w:rsidRPr="00B007EB">
              <w:rPr>
                <w:rFonts w:eastAsia="Calibri"/>
                <w:iCs/>
                <w:sz w:val="24"/>
                <w:szCs w:val="24"/>
              </w:rPr>
              <w:t>Изделие: миска «Золотая хохлома» в технике папье-маше.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</w:tr>
      <w:tr w:rsidR="00F6703E" w:rsidRPr="009F1DF1" w:rsidTr="00C366BC">
        <w:trPr>
          <w:trHeight w:val="562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6703E" w:rsidRPr="009F1DF1" w:rsidRDefault="00F6703E" w:rsidP="00E824F2">
            <w:pPr>
              <w:rPr>
                <w:sz w:val="24"/>
                <w:szCs w:val="24"/>
              </w:rPr>
            </w:pPr>
            <w:r w:rsidRPr="009F1DF1">
              <w:rPr>
                <w:sz w:val="24"/>
                <w:szCs w:val="24"/>
              </w:rPr>
              <w:t>8</w:t>
            </w:r>
          </w:p>
        </w:tc>
        <w:tc>
          <w:tcPr>
            <w:tcW w:w="109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6703E" w:rsidRPr="00F6703E" w:rsidRDefault="00F6703E" w:rsidP="00E824F2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r w:rsidRPr="00F6703E">
              <w:rPr>
                <w:rFonts w:eastAsia="Calibri"/>
                <w:bCs/>
                <w:sz w:val="24"/>
                <w:szCs w:val="24"/>
              </w:rPr>
              <w:t>Народные промыслы. Городец. Работа с бумагой. Аппликационные работы.</w:t>
            </w:r>
          </w:p>
          <w:p w:rsidR="00F6703E" w:rsidRPr="00F6703E" w:rsidRDefault="00F6703E" w:rsidP="00E824F2">
            <w:pPr>
              <w:rPr>
                <w:sz w:val="24"/>
                <w:szCs w:val="24"/>
              </w:rPr>
            </w:pPr>
            <w:r w:rsidRPr="00F6703E">
              <w:rPr>
                <w:rFonts w:eastAsia="Calibri"/>
                <w:iCs/>
                <w:sz w:val="24"/>
                <w:szCs w:val="24"/>
              </w:rPr>
              <w:t>Изделие: разделочная доска «Городецкая роспись».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03E" w:rsidRPr="009F1DF1" w:rsidRDefault="00F6703E" w:rsidP="00E824F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03E" w:rsidRPr="009F1DF1" w:rsidRDefault="00F6703E" w:rsidP="00E824F2">
            <w:pPr>
              <w:rPr>
                <w:sz w:val="24"/>
                <w:szCs w:val="24"/>
              </w:rPr>
            </w:pPr>
          </w:p>
        </w:tc>
      </w:tr>
      <w:tr w:rsidR="006E25C1" w:rsidRPr="009F1DF1" w:rsidTr="001300A0">
        <w:trPr>
          <w:trHeight w:val="212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  <w:r w:rsidRPr="009F1DF1">
              <w:rPr>
                <w:sz w:val="24"/>
                <w:szCs w:val="24"/>
              </w:rPr>
              <w:t>9</w:t>
            </w:r>
          </w:p>
        </w:tc>
        <w:tc>
          <w:tcPr>
            <w:tcW w:w="10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F6703E" w:rsidRDefault="006E25C1" w:rsidP="00E824F2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r w:rsidRPr="00F6703E">
              <w:rPr>
                <w:rFonts w:eastAsia="Calibri"/>
                <w:bCs/>
                <w:sz w:val="24"/>
                <w:szCs w:val="24"/>
              </w:rPr>
              <w:t>Народные промыслы. Дымка. Работа с пластичными материалами (пластилин).</w:t>
            </w:r>
          </w:p>
          <w:p w:rsidR="006E25C1" w:rsidRPr="00F6703E" w:rsidRDefault="006E25C1" w:rsidP="00E824F2">
            <w:pPr>
              <w:rPr>
                <w:sz w:val="24"/>
                <w:szCs w:val="24"/>
              </w:rPr>
            </w:pPr>
            <w:r w:rsidRPr="00F6703E">
              <w:rPr>
                <w:rFonts w:eastAsia="Calibri"/>
                <w:iCs/>
                <w:sz w:val="24"/>
                <w:szCs w:val="24"/>
              </w:rPr>
              <w:t>Изделие: дымковская игрушка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</w:tr>
      <w:tr w:rsidR="006E25C1" w:rsidRPr="009F1DF1" w:rsidTr="001300A0">
        <w:trPr>
          <w:trHeight w:val="212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  <w:r w:rsidRPr="009F1DF1">
              <w:rPr>
                <w:sz w:val="24"/>
                <w:szCs w:val="24"/>
              </w:rPr>
              <w:t>10</w:t>
            </w:r>
          </w:p>
        </w:tc>
        <w:tc>
          <w:tcPr>
            <w:tcW w:w="10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F6703E" w:rsidRDefault="006E25C1" w:rsidP="00E824F2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r w:rsidRPr="00F6703E">
              <w:rPr>
                <w:rFonts w:eastAsia="Calibri"/>
                <w:bCs/>
                <w:sz w:val="24"/>
                <w:szCs w:val="24"/>
              </w:rPr>
              <w:t>Народные промыслы. Матрешка Работа с текстильными материалами.</w:t>
            </w:r>
          </w:p>
          <w:p w:rsidR="006E25C1" w:rsidRPr="00F6703E" w:rsidRDefault="006E25C1" w:rsidP="00E824F2">
            <w:pPr>
              <w:rPr>
                <w:sz w:val="24"/>
                <w:szCs w:val="24"/>
              </w:rPr>
            </w:pPr>
            <w:r w:rsidRPr="00F6703E">
              <w:rPr>
                <w:rFonts w:eastAsia="Calibri"/>
                <w:iCs/>
                <w:sz w:val="24"/>
                <w:szCs w:val="24"/>
              </w:rPr>
              <w:t>Изделие: матрешка из картона и ткани.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</w:tr>
      <w:tr w:rsidR="006E25C1" w:rsidRPr="009F1DF1" w:rsidTr="001300A0">
        <w:trPr>
          <w:trHeight w:val="212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Default="006E25C1" w:rsidP="00E824F2">
            <w:pPr>
              <w:rPr>
                <w:sz w:val="24"/>
                <w:szCs w:val="24"/>
              </w:rPr>
            </w:pPr>
            <w:r w:rsidRPr="009F1DF1">
              <w:rPr>
                <w:sz w:val="24"/>
                <w:szCs w:val="24"/>
              </w:rPr>
              <w:t>11</w:t>
            </w:r>
          </w:p>
          <w:p w:rsidR="00024228" w:rsidRPr="009F1DF1" w:rsidRDefault="00024228" w:rsidP="00E824F2">
            <w:pPr>
              <w:rPr>
                <w:sz w:val="24"/>
                <w:szCs w:val="24"/>
              </w:rPr>
            </w:pPr>
          </w:p>
        </w:tc>
        <w:tc>
          <w:tcPr>
            <w:tcW w:w="10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4F4F01" w:rsidRDefault="006E25C1" w:rsidP="004F4F01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r w:rsidRPr="00F6703E">
              <w:rPr>
                <w:rFonts w:eastAsia="Calibri"/>
                <w:bCs/>
                <w:sz w:val="24"/>
                <w:szCs w:val="24"/>
              </w:rPr>
              <w:t>Работа с пластичными материалами (пластилин). Рельефные работы.</w:t>
            </w:r>
            <w:r w:rsidR="004F4F01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F6703E">
              <w:rPr>
                <w:rFonts w:eastAsia="Calibri"/>
                <w:iCs/>
                <w:sz w:val="24"/>
                <w:szCs w:val="24"/>
              </w:rPr>
              <w:t>Изделие: пейзаж «Деревня»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</w:tr>
      <w:tr w:rsidR="006E25C1" w:rsidRPr="009F1DF1" w:rsidTr="001300A0">
        <w:trPr>
          <w:trHeight w:val="212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Default="006E25C1" w:rsidP="00E824F2">
            <w:pPr>
              <w:rPr>
                <w:sz w:val="24"/>
                <w:szCs w:val="24"/>
              </w:rPr>
            </w:pPr>
            <w:r w:rsidRPr="009F1DF1">
              <w:rPr>
                <w:sz w:val="24"/>
                <w:szCs w:val="24"/>
              </w:rPr>
              <w:t>12</w:t>
            </w:r>
          </w:p>
          <w:p w:rsidR="00024228" w:rsidRPr="009F1DF1" w:rsidRDefault="00024228" w:rsidP="00E824F2">
            <w:pPr>
              <w:rPr>
                <w:sz w:val="24"/>
                <w:szCs w:val="24"/>
              </w:rPr>
            </w:pPr>
          </w:p>
        </w:tc>
        <w:tc>
          <w:tcPr>
            <w:tcW w:w="10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4F4F01" w:rsidRDefault="006E25C1" w:rsidP="004F4F01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r w:rsidRPr="00F6703E">
              <w:rPr>
                <w:rFonts w:eastAsia="Calibri"/>
                <w:bCs/>
                <w:sz w:val="24"/>
                <w:szCs w:val="24"/>
              </w:rPr>
              <w:t>Человек и лошадь. Работа с картоном. Конструирование.</w:t>
            </w:r>
            <w:r w:rsidR="004F4F01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F6703E">
              <w:rPr>
                <w:rFonts w:eastAsia="Calibri"/>
                <w:iCs/>
                <w:sz w:val="24"/>
                <w:szCs w:val="24"/>
              </w:rPr>
              <w:t>Изделие: игрушка «Лошадка».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</w:tr>
      <w:tr w:rsidR="006E25C1" w:rsidRPr="009F1DF1" w:rsidTr="001300A0">
        <w:trPr>
          <w:trHeight w:val="212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Default="006E25C1" w:rsidP="00E824F2">
            <w:pPr>
              <w:rPr>
                <w:sz w:val="24"/>
                <w:szCs w:val="24"/>
              </w:rPr>
            </w:pPr>
            <w:r w:rsidRPr="009F1DF1">
              <w:rPr>
                <w:sz w:val="24"/>
                <w:szCs w:val="24"/>
              </w:rPr>
              <w:t>13</w:t>
            </w:r>
          </w:p>
          <w:p w:rsidR="00024228" w:rsidRPr="009F1DF1" w:rsidRDefault="00024228" w:rsidP="00E824F2">
            <w:pPr>
              <w:rPr>
                <w:sz w:val="24"/>
                <w:szCs w:val="24"/>
              </w:rPr>
            </w:pPr>
          </w:p>
        </w:tc>
        <w:tc>
          <w:tcPr>
            <w:tcW w:w="10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4F4F01" w:rsidRDefault="006E25C1" w:rsidP="004F4F01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r w:rsidRPr="00F6703E">
              <w:rPr>
                <w:rFonts w:eastAsia="Calibri"/>
                <w:bCs/>
                <w:sz w:val="24"/>
                <w:szCs w:val="24"/>
              </w:rPr>
              <w:lastRenderedPageBreak/>
              <w:t xml:space="preserve">Домашние птицы. Работа с природными материалами. </w:t>
            </w:r>
            <w:proofErr w:type="spellStart"/>
            <w:r w:rsidRPr="00F6703E">
              <w:rPr>
                <w:rFonts w:eastAsia="Calibri"/>
                <w:bCs/>
                <w:sz w:val="24"/>
                <w:szCs w:val="24"/>
              </w:rPr>
              <w:t>Мозаика</w:t>
            </w:r>
            <w:proofErr w:type="gramStart"/>
            <w:r w:rsidRPr="00F6703E">
              <w:rPr>
                <w:rFonts w:eastAsia="Calibri"/>
                <w:bCs/>
                <w:sz w:val="24"/>
                <w:szCs w:val="24"/>
              </w:rPr>
              <w:t>.</w:t>
            </w:r>
            <w:r w:rsidRPr="00F6703E">
              <w:rPr>
                <w:rFonts w:eastAsia="Calibri"/>
                <w:iCs/>
                <w:sz w:val="24"/>
                <w:szCs w:val="24"/>
              </w:rPr>
              <w:t>И</w:t>
            </w:r>
            <w:proofErr w:type="gramEnd"/>
            <w:r w:rsidRPr="00F6703E">
              <w:rPr>
                <w:rFonts w:eastAsia="Calibri"/>
                <w:iCs/>
                <w:sz w:val="24"/>
                <w:szCs w:val="24"/>
              </w:rPr>
              <w:t>зделие</w:t>
            </w:r>
            <w:proofErr w:type="spellEnd"/>
            <w:r w:rsidRPr="00F6703E">
              <w:rPr>
                <w:rFonts w:eastAsia="Calibri"/>
                <w:iCs/>
                <w:sz w:val="24"/>
                <w:szCs w:val="24"/>
              </w:rPr>
              <w:t xml:space="preserve">: композиция «Курочка из </w:t>
            </w:r>
            <w:r w:rsidRPr="00F6703E">
              <w:rPr>
                <w:rFonts w:eastAsia="Calibri"/>
                <w:iCs/>
                <w:sz w:val="24"/>
                <w:szCs w:val="24"/>
              </w:rPr>
              <w:lastRenderedPageBreak/>
              <w:t>крупы» или «Петушок».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</w:tr>
      <w:tr w:rsidR="006E25C1" w:rsidRPr="009F1DF1" w:rsidTr="001300A0">
        <w:trPr>
          <w:trHeight w:val="414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  <w:r w:rsidRPr="009F1DF1">
              <w:rPr>
                <w:sz w:val="24"/>
                <w:szCs w:val="24"/>
              </w:rPr>
              <w:lastRenderedPageBreak/>
              <w:t>14</w:t>
            </w:r>
          </w:p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  <w:tc>
          <w:tcPr>
            <w:tcW w:w="10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4F4F01" w:rsidRDefault="006E25C1" w:rsidP="004F4F01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r w:rsidRPr="009F1DF1">
              <w:rPr>
                <w:rFonts w:eastAsia="Calibri"/>
                <w:bCs/>
                <w:sz w:val="24"/>
                <w:szCs w:val="24"/>
              </w:rPr>
              <w:t xml:space="preserve">Работа с природным материалом. </w:t>
            </w:r>
            <w:proofErr w:type="spellStart"/>
            <w:r w:rsidRPr="009F1DF1">
              <w:rPr>
                <w:rFonts w:eastAsia="Calibri"/>
                <w:bCs/>
                <w:sz w:val="24"/>
                <w:szCs w:val="24"/>
              </w:rPr>
              <w:t>Мозаика</w:t>
            </w:r>
            <w:proofErr w:type="gramStart"/>
            <w:r w:rsidRPr="009F1DF1">
              <w:rPr>
                <w:rFonts w:eastAsia="Calibri"/>
                <w:bCs/>
                <w:sz w:val="24"/>
                <w:szCs w:val="24"/>
              </w:rPr>
              <w:t>.</w:t>
            </w:r>
            <w:r w:rsidRPr="009F1DF1">
              <w:rPr>
                <w:i/>
                <w:sz w:val="24"/>
                <w:szCs w:val="24"/>
              </w:rPr>
              <w:t>П</w:t>
            </w:r>
            <w:proofErr w:type="gramEnd"/>
            <w:r w:rsidRPr="009F1DF1">
              <w:rPr>
                <w:i/>
                <w:sz w:val="24"/>
                <w:szCs w:val="24"/>
              </w:rPr>
              <w:t>роект</w:t>
            </w:r>
            <w:proofErr w:type="spellEnd"/>
            <w:r w:rsidRPr="009F1DF1">
              <w:rPr>
                <w:i/>
                <w:sz w:val="24"/>
                <w:szCs w:val="24"/>
              </w:rPr>
              <w:t xml:space="preserve"> </w:t>
            </w:r>
            <w:r w:rsidRPr="004F4F01">
              <w:rPr>
                <w:sz w:val="24"/>
                <w:szCs w:val="24"/>
              </w:rPr>
              <w:t>«Деревенский двор»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</w:tr>
      <w:tr w:rsidR="004F4F01" w:rsidRPr="009F1DF1" w:rsidTr="004F4F01">
        <w:trPr>
          <w:trHeight w:val="564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4F01" w:rsidRPr="009F1DF1" w:rsidRDefault="004F4F01" w:rsidP="00E824F2">
            <w:pPr>
              <w:rPr>
                <w:sz w:val="24"/>
                <w:szCs w:val="24"/>
              </w:rPr>
            </w:pPr>
            <w:r w:rsidRPr="009F1DF1">
              <w:rPr>
                <w:sz w:val="24"/>
                <w:szCs w:val="24"/>
              </w:rPr>
              <w:t>15</w:t>
            </w:r>
          </w:p>
        </w:tc>
        <w:tc>
          <w:tcPr>
            <w:tcW w:w="109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4F01" w:rsidRPr="004F4F01" w:rsidRDefault="004F4F01" w:rsidP="004F4F0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4F01">
              <w:rPr>
                <w:sz w:val="24"/>
                <w:szCs w:val="24"/>
              </w:rPr>
              <w:t xml:space="preserve">Работа с различными материалами.  Елочные игрушки из </w:t>
            </w:r>
            <w:proofErr w:type="spellStart"/>
            <w:r w:rsidRPr="004F4F01">
              <w:rPr>
                <w:sz w:val="24"/>
                <w:szCs w:val="24"/>
              </w:rPr>
              <w:t>яиц</w:t>
            </w:r>
            <w:proofErr w:type="gramStart"/>
            <w:r w:rsidRPr="004F4F01">
              <w:rPr>
                <w:sz w:val="24"/>
                <w:szCs w:val="24"/>
              </w:rPr>
              <w:t>.</w:t>
            </w:r>
            <w:r w:rsidRPr="004F4F01">
              <w:rPr>
                <w:rFonts w:eastAsia="Calibri"/>
                <w:iCs/>
                <w:sz w:val="24"/>
                <w:szCs w:val="24"/>
              </w:rPr>
              <w:t>И</w:t>
            </w:r>
            <w:proofErr w:type="gramEnd"/>
            <w:r w:rsidRPr="004F4F01">
              <w:rPr>
                <w:rFonts w:eastAsia="Calibri"/>
                <w:iCs/>
                <w:sz w:val="24"/>
                <w:szCs w:val="24"/>
              </w:rPr>
              <w:t>зделие</w:t>
            </w:r>
            <w:proofErr w:type="spellEnd"/>
            <w:r w:rsidRPr="004F4F01">
              <w:rPr>
                <w:rFonts w:eastAsia="Calibri"/>
                <w:iCs/>
                <w:sz w:val="24"/>
                <w:szCs w:val="24"/>
              </w:rPr>
              <w:t>: проект «Новый год» (маска, елочные игрушки из яиц).</w:t>
            </w:r>
            <w:r w:rsidRPr="009F1DF1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F01" w:rsidRPr="009F1DF1" w:rsidRDefault="004F4F01" w:rsidP="00E824F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F01" w:rsidRPr="009F1DF1" w:rsidRDefault="004F4F01" w:rsidP="00E824F2">
            <w:pPr>
              <w:rPr>
                <w:sz w:val="24"/>
                <w:szCs w:val="24"/>
              </w:rPr>
            </w:pPr>
          </w:p>
        </w:tc>
      </w:tr>
      <w:tr w:rsidR="006E25C1" w:rsidRPr="009F1DF1" w:rsidTr="004F4F01">
        <w:trPr>
          <w:trHeight w:val="26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Default="006E25C1" w:rsidP="00E824F2">
            <w:pPr>
              <w:rPr>
                <w:sz w:val="24"/>
                <w:szCs w:val="24"/>
              </w:rPr>
            </w:pPr>
            <w:r w:rsidRPr="009F1DF1">
              <w:rPr>
                <w:sz w:val="24"/>
                <w:szCs w:val="24"/>
              </w:rPr>
              <w:t>16</w:t>
            </w:r>
          </w:p>
          <w:p w:rsidR="00024228" w:rsidRPr="009F1DF1" w:rsidRDefault="00024228" w:rsidP="00E824F2">
            <w:pPr>
              <w:rPr>
                <w:sz w:val="24"/>
                <w:szCs w:val="24"/>
              </w:rPr>
            </w:pPr>
          </w:p>
        </w:tc>
        <w:tc>
          <w:tcPr>
            <w:tcW w:w="10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4F4F01" w:rsidRDefault="006E25C1" w:rsidP="004F4F01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r w:rsidRPr="004F4F01">
              <w:rPr>
                <w:rFonts w:eastAsia="Calibri"/>
                <w:bCs/>
                <w:sz w:val="24"/>
                <w:szCs w:val="24"/>
              </w:rPr>
              <w:t>Строительство. Работа с бумагой.</w:t>
            </w:r>
            <w:r w:rsidR="004F4F01" w:rsidRPr="004F4F01">
              <w:rPr>
                <w:rFonts w:eastAsia="Calibri"/>
                <w:bCs/>
                <w:sz w:val="24"/>
                <w:szCs w:val="24"/>
              </w:rPr>
              <w:t xml:space="preserve"> </w:t>
            </w:r>
            <w:proofErr w:type="spellStart"/>
            <w:r w:rsidRPr="004F4F01">
              <w:rPr>
                <w:rFonts w:eastAsia="Calibri"/>
                <w:bCs/>
                <w:sz w:val="24"/>
                <w:szCs w:val="24"/>
              </w:rPr>
              <w:t>Полуобъемная</w:t>
            </w:r>
            <w:proofErr w:type="spellEnd"/>
            <w:r w:rsidRPr="004F4F01">
              <w:rPr>
                <w:rFonts w:eastAsia="Calibri"/>
                <w:bCs/>
                <w:sz w:val="24"/>
                <w:szCs w:val="24"/>
              </w:rPr>
              <w:t xml:space="preserve"> пластика.</w:t>
            </w:r>
            <w:r w:rsidR="004F4F01" w:rsidRPr="004F4F01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4F4F01">
              <w:rPr>
                <w:rFonts w:eastAsia="Calibri"/>
                <w:iCs/>
                <w:sz w:val="24"/>
                <w:szCs w:val="24"/>
              </w:rPr>
              <w:t>Изделие: композиция «Изба».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</w:tr>
      <w:tr w:rsidR="006E25C1" w:rsidRPr="009F1DF1" w:rsidTr="001300A0">
        <w:trPr>
          <w:trHeight w:val="212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Default="006E25C1" w:rsidP="00E824F2">
            <w:pPr>
              <w:rPr>
                <w:sz w:val="24"/>
                <w:szCs w:val="24"/>
              </w:rPr>
            </w:pPr>
            <w:r w:rsidRPr="009F1DF1">
              <w:rPr>
                <w:sz w:val="24"/>
                <w:szCs w:val="24"/>
              </w:rPr>
              <w:t>17</w:t>
            </w:r>
          </w:p>
          <w:p w:rsidR="00024228" w:rsidRPr="009F1DF1" w:rsidRDefault="00024228" w:rsidP="00E824F2">
            <w:pPr>
              <w:rPr>
                <w:sz w:val="24"/>
                <w:szCs w:val="24"/>
              </w:rPr>
            </w:pPr>
          </w:p>
        </w:tc>
        <w:tc>
          <w:tcPr>
            <w:tcW w:w="10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4F4F01" w:rsidRDefault="006E25C1" w:rsidP="004F4F01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r w:rsidRPr="004F4F01">
              <w:rPr>
                <w:rFonts w:eastAsia="Calibri"/>
                <w:bCs/>
                <w:sz w:val="24"/>
                <w:szCs w:val="24"/>
              </w:rPr>
              <w:t>В доме. Работа с волокнистыми материалами. Помпон.</w:t>
            </w:r>
            <w:r w:rsidR="004F4F01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4F4F01">
              <w:rPr>
                <w:rFonts w:eastAsia="Calibri"/>
                <w:iCs/>
                <w:sz w:val="24"/>
                <w:szCs w:val="24"/>
              </w:rPr>
              <w:t>Изделие: домовой.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</w:tr>
      <w:tr w:rsidR="006E25C1" w:rsidRPr="009F1DF1" w:rsidTr="001300A0">
        <w:trPr>
          <w:trHeight w:val="78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  <w:r w:rsidRPr="009F1DF1">
              <w:rPr>
                <w:sz w:val="24"/>
                <w:szCs w:val="24"/>
              </w:rPr>
              <w:t>18</w:t>
            </w:r>
          </w:p>
        </w:tc>
        <w:tc>
          <w:tcPr>
            <w:tcW w:w="10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4F4F01" w:rsidRDefault="006E25C1" w:rsidP="00AF7DA7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r w:rsidRPr="004F4F01">
              <w:rPr>
                <w:rFonts w:eastAsia="Calibri"/>
                <w:bCs/>
                <w:sz w:val="24"/>
                <w:szCs w:val="24"/>
              </w:rPr>
              <w:t>Внутреннее убранство избы. Работа с пластичными материалами  (</w:t>
            </w:r>
            <w:proofErr w:type="spellStart"/>
            <w:r w:rsidRPr="004F4F01">
              <w:rPr>
                <w:rFonts w:eastAsia="Calibri"/>
                <w:bCs/>
                <w:sz w:val="24"/>
                <w:szCs w:val="24"/>
              </w:rPr>
              <w:t>пластилин</w:t>
            </w:r>
            <w:proofErr w:type="gramStart"/>
            <w:r w:rsidRPr="004F4F01">
              <w:rPr>
                <w:rFonts w:eastAsia="Calibri"/>
                <w:bCs/>
                <w:sz w:val="24"/>
                <w:szCs w:val="24"/>
              </w:rPr>
              <w:t>,г</w:t>
            </w:r>
            <w:proofErr w:type="gramEnd"/>
            <w:r w:rsidRPr="004F4F01">
              <w:rPr>
                <w:rFonts w:eastAsia="Calibri"/>
                <w:bCs/>
                <w:sz w:val="24"/>
                <w:szCs w:val="24"/>
              </w:rPr>
              <w:t>лина</w:t>
            </w:r>
            <w:proofErr w:type="spellEnd"/>
            <w:r w:rsidRPr="004F4F01">
              <w:rPr>
                <w:rFonts w:eastAsia="Calibri"/>
                <w:bCs/>
                <w:sz w:val="24"/>
                <w:szCs w:val="24"/>
              </w:rPr>
              <w:t>). Лепка.</w:t>
            </w:r>
          </w:p>
          <w:p w:rsidR="006E25C1" w:rsidRPr="004F4F01" w:rsidRDefault="006E25C1" w:rsidP="00E824F2">
            <w:pPr>
              <w:rPr>
                <w:sz w:val="24"/>
                <w:szCs w:val="24"/>
              </w:rPr>
            </w:pPr>
            <w:r w:rsidRPr="004F4F01">
              <w:rPr>
                <w:rFonts w:eastAsia="Calibri"/>
                <w:iCs/>
                <w:sz w:val="24"/>
                <w:szCs w:val="24"/>
              </w:rPr>
              <w:t>Изделие: композиция «Русская печь».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</w:tr>
      <w:tr w:rsidR="006E25C1" w:rsidRPr="009F1DF1" w:rsidTr="001300A0">
        <w:trPr>
          <w:trHeight w:val="212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Default="006E25C1" w:rsidP="00E824F2">
            <w:pPr>
              <w:rPr>
                <w:sz w:val="24"/>
                <w:szCs w:val="24"/>
              </w:rPr>
            </w:pPr>
            <w:r w:rsidRPr="009F1DF1">
              <w:rPr>
                <w:sz w:val="24"/>
                <w:szCs w:val="24"/>
              </w:rPr>
              <w:t>19</w:t>
            </w:r>
          </w:p>
          <w:p w:rsidR="00024228" w:rsidRPr="009F1DF1" w:rsidRDefault="00024228" w:rsidP="00E824F2">
            <w:pPr>
              <w:rPr>
                <w:sz w:val="24"/>
                <w:szCs w:val="24"/>
              </w:rPr>
            </w:pPr>
          </w:p>
        </w:tc>
        <w:tc>
          <w:tcPr>
            <w:tcW w:w="10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AF7DA7" w:rsidRDefault="006E25C1" w:rsidP="00AF7DA7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r w:rsidRPr="004F4F01">
              <w:rPr>
                <w:rFonts w:eastAsia="Calibri"/>
                <w:bCs/>
                <w:sz w:val="24"/>
                <w:szCs w:val="24"/>
              </w:rPr>
              <w:t>Внутреннее убранство избы. Работа с бумагой. Плетение.</w:t>
            </w:r>
            <w:r w:rsidR="00AF7DA7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4F4F01">
              <w:rPr>
                <w:rFonts w:eastAsia="Calibri"/>
                <w:iCs/>
                <w:sz w:val="24"/>
                <w:szCs w:val="24"/>
              </w:rPr>
              <w:t>Изделие: коврик.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</w:tr>
      <w:tr w:rsidR="006E25C1" w:rsidRPr="009F1DF1" w:rsidTr="001300A0">
        <w:trPr>
          <w:trHeight w:val="212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Default="006E25C1" w:rsidP="00E824F2">
            <w:pPr>
              <w:rPr>
                <w:sz w:val="24"/>
                <w:szCs w:val="24"/>
              </w:rPr>
            </w:pPr>
            <w:r w:rsidRPr="009F1DF1">
              <w:rPr>
                <w:sz w:val="24"/>
                <w:szCs w:val="24"/>
              </w:rPr>
              <w:t>20</w:t>
            </w:r>
          </w:p>
          <w:p w:rsidR="00024228" w:rsidRPr="009F1DF1" w:rsidRDefault="00024228" w:rsidP="00E824F2">
            <w:pPr>
              <w:rPr>
                <w:sz w:val="24"/>
                <w:szCs w:val="24"/>
              </w:rPr>
            </w:pPr>
          </w:p>
        </w:tc>
        <w:tc>
          <w:tcPr>
            <w:tcW w:w="10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AF7DA7" w:rsidRDefault="006E25C1" w:rsidP="00AF7DA7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r w:rsidRPr="004F4F01">
              <w:rPr>
                <w:rFonts w:eastAsia="Calibri"/>
                <w:bCs/>
                <w:sz w:val="24"/>
                <w:szCs w:val="24"/>
              </w:rPr>
              <w:t>Внутреннее убранство избы. Работа с картоном.</w:t>
            </w:r>
            <w:r w:rsidR="00AF7DA7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4F4F01">
              <w:rPr>
                <w:rFonts w:eastAsia="Calibri"/>
                <w:bCs/>
                <w:sz w:val="24"/>
                <w:szCs w:val="24"/>
              </w:rPr>
              <w:t>Конструирование.</w:t>
            </w:r>
            <w:r w:rsidR="00AF7DA7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4F4F01">
              <w:rPr>
                <w:rFonts w:eastAsia="Calibri"/>
                <w:iCs/>
                <w:sz w:val="24"/>
                <w:szCs w:val="24"/>
              </w:rPr>
              <w:t>Изделие: стол и скамья.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</w:tr>
      <w:tr w:rsidR="006E25C1" w:rsidRPr="009F1DF1" w:rsidTr="00AF7DA7">
        <w:trPr>
          <w:trHeight w:val="539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  <w:r w:rsidRPr="009F1DF1">
              <w:rPr>
                <w:sz w:val="24"/>
                <w:szCs w:val="24"/>
              </w:rPr>
              <w:t>21</w:t>
            </w:r>
          </w:p>
        </w:tc>
        <w:tc>
          <w:tcPr>
            <w:tcW w:w="10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4F4F01" w:rsidRDefault="006E25C1" w:rsidP="00E824F2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r w:rsidRPr="004F4F01">
              <w:rPr>
                <w:rFonts w:eastAsia="Calibri"/>
                <w:bCs/>
                <w:sz w:val="24"/>
                <w:szCs w:val="24"/>
              </w:rPr>
              <w:t>Народный костюм. Работа с волокнистыми материалами и картоном. Плетение.</w:t>
            </w:r>
          </w:p>
          <w:p w:rsidR="006E25C1" w:rsidRPr="00AF7DA7" w:rsidRDefault="006E25C1" w:rsidP="00E824F2">
            <w:pPr>
              <w:rPr>
                <w:rFonts w:eastAsia="Calibri"/>
                <w:iCs/>
                <w:sz w:val="24"/>
                <w:szCs w:val="24"/>
              </w:rPr>
            </w:pPr>
            <w:r w:rsidRPr="004F4F01">
              <w:rPr>
                <w:rFonts w:eastAsia="Calibri"/>
                <w:iCs/>
                <w:sz w:val="24"/>
                <w:szCs w:val="24"/>
              </w:rPr>
              <w:t>Изделие: композиция «Русская красавица».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</w:tr>
      <w:tr w:rsidR="006E25C1" w:rsidRPr="009F1DF1" w:rsidTr="00AF7DA7">
        <w:trPr>
          <w:trHeight w:val="263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Default="006E25C1" w:rsidP="00E824F2">
            <w:pPr>
              <w:rPr>
                <w:sz w:val="24"/>
                <w:szCs w:val="24"/>
              </w:rPr>
            </w:pPr>
            <w:r w:rsidRPr="009F1DF1">
              <w:rPr>
                <w:sz w:val="24"/>
                <w:szCs w:val="24"/>
              </w:rPr>
              <w:t>22</w:t>
            </w:r>
          </w:p>
          <w:p w:rsidR="00024228" w:rsidRPr="009F1DF1" w:rsidRDefault="00024228" w:rsidP="00E824F2">
            <w:pPr>
              <w:rPr>
                <w:sz w:val="24"/>
                <w:szCs w:val="24"/>
              </w:rPr>
            </w:pPr>
          </w:p>
        </w:tc>
        <w:tc>
          <w:tcPr>
            <w:tcW w:w="10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AF7DA7" w:rsidRDefault="006E25C1" w:rsidP="00AF7DA7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r w:rsidRPr="004F4F01">
              <w:rPr>
                <w:rFonts w:eastAsia="Calibri"/>
                <w:bCs/>
                <w:sz w:val="24"/>
                <w:szCs w:val="24"/>
              </w:rPr>
              <w:t>Народный костюм. Работа с бумагой.</w:t>
            </w:r>
            <w:r w:rsidR="00AF7DA7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4F4F01">
              <w:rPr>
                <w:rFonts w:eastAsia="Calibri"/>
                <w:bCs/>
                <w:sz w:val="24"/>
                <w:szCs w:val="24"/>
              </w:rPr>
              <w:t>Аппликационные работы.</w:t>
            </w:r>
            <w:r w:rsidR="00AF7DA7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4F4F01">
              <w:rPr>
                <w:rFonts w:eastAsia="Calibri"/>
                <w:iCs/>
                <w:sz w:val="24"/>
                <w:szCs w:val="24"/>
              </w:rPr>
              <w:t>Изделие: костюмы Ани и Вани.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</w:tr>
      <w:tr w:rsidR="006E25C1" w:rsidRPr="009F1DF1" w:rsidTr="00024228">
        <w:trPr>
          <w:trHeight w:val="266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  <w:r w:rsidRPr="009F1DF1">
              <w:rPr>
                <w:sz w:val="24"/>
                <w:szCs w:val="24"/>
              </w:rPr>
              <w:t>23</w:t>
            </w:r>
          </w:p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  <w:tc>
          <w:tcPr>
            <w:tcW w:w="10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AF7DA7" w:rsidRDefault="006E25C1" w:rsidP="00E824F2">
            <w:pPr>
              <w:rPr>
                <w:rFonts w:eastAsia="Calibri"/>
                <w:bCs/>
                <w:sz w:val="24"/>
                <w:szCs w:val="24"/>
              </w:rPr>
            </w:pPr>
            <w:r w:rsidRPr="004F4F01">
              <w:rPr>
                <w:rFonts w:eastAsia="Calibri"/>
                <w:bCs/>
                <w:sz w:val="24"/>
                <w:szCs w:val="24"/>
              </w:rPr>
              <w:t>Работа с ткаными материалами. Шитье.</w:t>
            </w:r>
            <w:r w:rsidR="00AF7DA7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4F4F01">
              <w:rPr>
                <w:rFonts w:eastAsia="Calibri"/>
                <w:iCs/>
                <w:sz w:val="24"/>
                <w:szCs w:val="24"/>
              </w:rPr>
              <w:t>Изделие: кошелек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</w:tr>
      <w:tr w:rsidR="006E25C1" w:rsidRPr="009F1DF1" w:rsidTr="00AF7DA7">
        <w:trPr>
          <w:trHeight w:val="261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Default="006E25C1" w:rsidP="00E824F2">
            <w:pPr>
              <w:rPr>
                <w:sz w:val="24"/>
                <w:szCs w:val="24"/>
              </w:rPr>
            </w:pPr>
            <w:r w:rsidRPr="009F1DF1">
              <w:rPr>
                <w:sz w:val="24"/>
                <w:szCs w:val="24"/>
              </w:rPr>
              <w:t>24</w:t>
            </w:r>
          </w:p>
          <w:p w:rsidR="00024228" w:rsidRPr="009F1DF1" w:rsidRDefault="00024228" w:rsidP="00E824F2">
            <w:pPr>
              <w:rPr>
                <w:sz w:val="24"/>
                <w:szCs w:val="24"/>
              </w:rPr>
            </w:pPr>
          </w:p>
        </w:tc>
        <w:tc>
          <w:tcPr>
            <w:tcW w:w="10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AF7DA7" w:rsidRDefault="006E25C1" w:rsidP="00E824F2">
            <w:pPr>
              <w:rPr>
                <w:rFonts w:eastAsia="Calibri"/>
                <w:bCs/>
                <w:sz w:val="24"/>
                <w:szCs w:val="24"/>
              </w:rPr>
            </w:pPr>
            <w:r w:rsidRPr="004F4F01">
              <w:rPr>
                <w:rFonts w:eastAsia="Calibri"/>
                <w:bCs/>
                <w:sz w:val="24"/>
                <w:szCs w:val="24"/>
              </w:rPr>
              <w:t>Оформление изделий вышивкой.</w:t>
            </w:r>
            <w:r w:rsidR="00AF7DA7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4F4F01">
              <w:rPr>
                <w:rFonts w:eastAsia="Calibri"/>
                <w:bCs/>
                <w:sz w:val="24"/>
                <w:szCs w:val="24"/>
              </w:rPr>
              <w:t>Изделия: «Тамбурные стежки», «Салфетка»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</w:tr>
      <w:tr w:rsidR="00E824F2" w:rsidRPr="009F1DF1" w:rsidTr="001300A0">
        <w:trPr>
          <w:trHeight w:val="212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228" w:rsidRDefault="00024228" w:rsidP="00E824F2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E824F2" w:rsidRPr="009F1DF1" w:rsidRDefault="00E824F2" w:rsidP="00E824F2">
            <w:pPr>
              <w:jc w:val="center"/>
              <w:rPr>
                <w:sz w:val="24"/>
                <w:szCs w:val="24"/>
              </w:rPr>
            </w:pPr>
            <w:r w:rsidRPr="009F1DF1">
              <w:rPr>
                <w:rFonts w:eastAsia="Calibri"/>
                <w:b/>
                <w:bCs/>
                <w:sz w:val="24"/>
                <w:szCs w:val="24"/>
              </w:rPr>
              <w:t>ЧЕЛОВЕК И ВОДА (3 ч)</w:t>
            </w:r>
          </w:p>
        </w:tc>
      </w:tr>
      <w:tr w:rsidR="00AF7DA7" w:rsidRPr="009F1DF1" w:rsidTr="00AF7DA7">
        <w:trPr>
          <w:trHeight w:val="114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7DA7" w:rsidRPr="009F1DF1" w:rsidRDefault="00AF7DA7" w:rsidP="00E824F2">
            <w:pPr>
              <w:rPr>
                <w:sz w:val="24"/>
                <w:szCs w:val="24"/>
              </w:rPr>
            </w:pPr>
            <w:r w:rsidRPr="009F1DF1">
              <w:rPr>
                <w:sz w:val="24"/>
                <w:szCs w:val="24"/>
              </w:rPr>
              <w:t>25</w:t>
            </w:r>
          </w:p>
          <w:p w:rsidR="00AF7DA7" w:rsidRPr="009F1DF1" w:rsidRDefault="00AF7DA7" w:rsidP="00E824F2">
            <w:pPr>
              <w:rPr>
                <w:sz w:val="24"/>
                <w:szCs w:val="24"/>
              </w:rPr>
            </w:pPr>
          </w:p>
        </w:tc>
        <w:tc>
          <w:tcPr>
            <w:tcW w:w="109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7DA7" w:rsidRPr="00AF7DA7" w:rsidRDefault="00AF7DA7" w:rsidP="00AF7DA7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r w:rsidRPr="00AF7DA7">
              <w:rPr>
                <w:rFonts w:eastAsia="Calibri"/>
                <w:bCs/>
                <w:sz w:val="24"/>
                <w:szCs w:val="24"/>
              </w:rPr>
              <w:t xml:space="preserve">Рыболовство. Работа с волокнистыми материалами. </w:t>
            </w:r>
            <w:proofErr w:type="spellStart"/>
            <w:r w:rsidRPr="00AF7DA7">
              <w:rPr>
                <w:rFonts w:eastAsia="Calibri"/>
                <w:bCs/>
                <w:sz w:val="24"/>
                <w:szCs w:val="24"/>
              </w:rPr>
              <w:t>Изонить</w:t>
            </w:r>
            <w:proofErr w:type="spellEnd"/>
            <w:r w:rsidRPr="00AF7DA7">
              <w:rPr>
                <w:rFonts w:eastAsia="Calibri"/>
                <w:bCs/>
                <w:sz w:val="24"/>
                <w:szCs w:val="24"/>
              </w:rPr>
              <w:t xml:space="preserve">. </w:t>
            </w:r>
            <w:r w:rsidRPr="00AF7DA7">
              <w:rPr>
                <w:rFonts w:eastAsia="Calibri"/>
                <w:iCs/>
                <w:sz w:val="24"/>
                <w:szCs w:val="24"/>
              </w:rPr>
              <w:t>Изделие: композиция «Золотая рыбка».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7DA7" w:rsidRPr="009F1DF1" w:rsidRDefault="00AF7DA7" w:rsidP="00E824F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7DA7" w:rsidRPr="009F1DF1" w:rsidRDefault="00AF7DA7" w:rsidP="00E824F2">
            <w:pPr>
              <w:rPr>
                <w:sz w:val="24"/>
                <w:szCs w:val="24"/>
              </w:rPr>
            </w:pPr>
          </w:p>
        </w:tc>
      </w:tr>
      <w:tr w:rsidR="006E25C1" w:rsidRPr="009F1DF1" w:rsidTr="001300A0">
        <w:trPr>
          <w:trHeight w:val="143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Default="006E25C1" w:rsidP="00E824F2">
            <w:pPr>
              <w:rPr>
                <w:sz w:val="24"/>
                <w:szCs w:val="24"/>
              </w:rPr>
            </w:pPr>
            <w:r w:rsidRPr="009F1DF1">
              <w:rPr>
                <w:sz w:val="24"/>
                <w:szCs w:val="24"/>
              </w:rPr>
              <w:t>26</w:t>
            </w:r>
          </w:p>
          <w:p w:rsidR="00024228" w:rsidRPr="009F1DF1" w:rsidRDefault="00024228" w:rsidP="00E824F2">
            <w:pPr>
              <w:rPr>
                <w:sz w:val="24"/>
                <w:szCs w:val="24"/>
              </w:rPr>
            </w:pPr>
          </w:p>
        </w:tc>
        <w:tc>
          <w:tcPr>
            <w:tcW w:w="10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AF7DA7" w:rsidRDefault="006E25C1" w:rsidP="00E824F2">
            <w:pPr>
              <w:rPr>
                <w:sz w:val="24"/>
                <w:szCs w:val="24"/>
              </w:rPr>
            </w:pPr>
            <w:r w:rsidRPr="00AF7DA7">
              <w:rPr>
                <w:rFonts w:eastAsia="Calibri"/>
                <w:bCs/>
                <w:sz w:val="24"/>
                <w:szCs w:val="24"/>
              </w:rPr>
              <w:t>Проект «Аквариум». Изделие:</w:t>
            </w:r>
            <w:r w:rsidR="00AF7DA7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AF7DA7">
              <w:rPr>
                <w:sz w:val="24"/>
                <w:szCs w:val="24"/>
              </w:rPr>
              <w:t>«Аквариум»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</w:tr>
      <w:tr w:rsidR="006E25C1" w:rsidRPr="009F1DF1" w:rsidTr="001300A0">
        <w:trPr>
          <w:trHeight w:val="212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Default="006E25C1" w:rsidP="00E824F2">
            <w:pPr>
              <w:rPr>
                <w:sz w:val="24"/>
                <w:szCs w:val="24"/>
              </w:rPr>
            </w:pPr>
            <w:r w:rsidRPr="009F1DF1">
              <w:rPr>
                <w:sz w:val="24"/>
                <w:szCs w:val="24"/>
              </w:rPr>
              <w:t>27</w:t>
            </w:r>
          </w:p>
          <w:p w:rsidR="00024228" w:rsidRPr="009F1DF1" w:rsidRDefault="00024228" w:rsidP="00E824F2">
            <w:pPr>
              <w:rPr>
                <w:sz w:val="24"/>
                <w:szCs w:val="24"/>
              </w:rPr>
            </w:pPr>
          </w:p>
        </w:tc>
        <w:tc>
          <w:tcPr>
            <w:tcW w:w="10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AF7DA7" w:rsidRDefault="006E25C1" w:rsidP="00E824F2">
            <w:pPr>
              <w:rPr>
                <w:rFonts w:eastAsia="Calibri"/>
                <w:bCs/>
                <w:sz w:val="24"/>
                <w:szCs w:val="24"/>
              </w:rPr>
            </w:pPr>
            <w:r w:rsidRPr="00AF7DA7">
              <w:rPr>
                <w:rFonts w:eastAsia="Calibri"/>
                <w:bCs/>
                <w:sz w:val="24"/>
                <w:szCs w:val="24"/>
              </w:rPr>
              <w:t>Работа с бумагой. Аппликационные работы.</w:t>
            </w:r>
            <w:r w:rsidR="00AF7DA7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AF7DA7">
              <w:rPr>
                <w:sz w:val="24"/>
                <w:szCs w:val="24"/>
              </w:rPr>
              <w:t>Изделие: «Русалка»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</w:tr>
      <w:tr w:rsidR="00E824F2" w:rsidRPr="009F1DF1" w:rsidTr="001300A0">
        <w:trPr>
          <w:trHeight w:val="212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4F2" w:rsidRDefault="00E824F2" w:rsidP="00E824F2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F1DF1">
              <w:rPr>
                <w:rFonts w:eastAsia="Calibri"/>
                <w:b/>
                <w:bCs/>
                <w:sz w:val="24"/>
                <w:szCs w:val="24"/>
              </w:rPr>
              <w:t>ЧЕЛОВЕК И ВОЗДУХ (3 ч)</w:t>
            </w:r>
          </w:p>
          <w:p w:rsidR="00024228" w:rsidRPr="009F1DF1" w:rsidRDefault="00024228" w:rsidP="00E824F2">
            <w:pPr>
              <w:jc w:val="center"/>
              <w:rPr>
                <w:sz w:val="24"/>
                <w:szCs w:val="24"/>
              </w:rPr>
            </w:pPr>
          </w:p>
        </w:tc>
      </w:tr>
      <w:tr w:rsidR="006E25C1" w:rsidRPr="009F1DF1" w:rsidTr="001300A0">
        <w:trPr>
          <w:trHeight w:val="148"/>
        </w:trPr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Default="006E25C1" w:rsidP="00E824F2">
            <w:pPr>
              <w:rPr>
                <w:sz w:val="24"/>
                <w:szCs w:val="24"/>
              </w:rPr>
            </w:pPr>
            <w:r w:rsidRPr="009F1DF1">
              <w:rPr>
                <w:sz w:val="24"/>
                <w:szCs w:val="24"/>
              </w:rPr>
              <w:lastRenderedPageBreak/>
              <w:t>28</w:t>
            </w:r>
          </w:p>
          <w:p w:rsidR="00024228" w:rsidRPr="009F1DF1" w:rsidRDefault="00024228" w:rsidP="00E824F2">
            <w:pPr>
              <w:rPr>
                <w:sz w:val="24"/>
                <w:szCs w:val="24"/>
              </w:rPr>
            </w:pPr>
          </w:p>
        </w:tc>
        <w:tc>
          <w:tcPr>
            <w:tcW w:w="10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AF7DA7" w:rsidRDefault="006E25C1" w:rsidP="00E824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F7DA7">
              <w:rPr>
                <w:rFonts w:eastAsia="Calibri"/>
                <w:bCs/>
                <w:sz w:val="24"/>
                <w:szCs w:val="24"/>
              </w:rPr>
              <w:t xml:space="preserve">Птица счастья. Работа с бумагой. </w:t>
            </w:r>
            <w:proofErr w:type="spellStart"/>
            <w:r w:rsidRPr="00AF7DA7">
              <w:rPr>
                <w:rFonts w:eastAsia="Calibri"/>
                <w:bCs/>
                <w:sz w:val="24"/>
                <w:szCs w:val="24"/>
              </w:rPr>
              <w:t>Складывание</w:t>
            </w:r>
            <w:proofErr w:type="gramStart"/>
            <w:r w:rsidRPr="00AF7DA7">
              <w:rPr>
                <w:rFonts w:eastAsia="Calibri"/>
                <w:bCs/>
                <w:sz w:val="24"/>
                <w:szCs w:val="24"/>
              </w:rPr>
              <w:t>.</w:t>
            </w:r>
            <w:r w:rsidRPr="00AF7DA7">
              <w:rPr>
                <w:rFonts w:eastAsia="Calibri"/>
                <w:iCs/>
                <w:sz w:val="24"/>
                <w:szCs w:val="24"/>
              </w:rPr>
              <w:t>И</w:t>
            </w:r>
            <w:proofErr w:type="gramEnd"/>
            <w:r w:rsidRPr="00AF7DA7">
              <w:rPr>
                <w:rFonts w:eastAsia="Calibri"/>
                <w:iCs/>
                <w:sz w:val="24"/>
                <w:szCs w:val="24"/>
              </w:rPr>
              <w:t>зделие</w:t>
            </w:r>
            <w:proofErr w:type="spellEnd"/>
            <w:r w:rsidRPr="00AF7DA7">
              <w:rPr>
                <w:rFonts w:eastAsia="Calibri"/>
                <w:iCs/>
                <w:sz w:val="24"/>
                <w:szCs w:val="24"/>
              </w:rPr>
              <w:t>: оригами «Птица счастья».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</w:tr>
      <w:tr w:rsidR="006E25C1" w:rsidRPr="009F1DF1" w:rsidTr="00AF7DA7">
        <w:trPr>
          <w:trHeight w:val="549"/>
        </w:trPr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  <w:r w:rsidRPr="009F1DF1">
              <w:rPr>
                <w:sz w:val="24"/>
                <w:szCs w:val="24"/>
              </w:rPr>
              <w:t>29</w:t>
            </w:r>
          </w:p>
        </w:tc>
        <w:tc>
          <w:tcPr>
            <w:tcW w:w="10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AF7DA7" w:rsidRDefault="006E25C1" w:rsidP="00E824F2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r w:rsidRPr="00AF7DA7">
              <w:rPr>
                <w:rFonts w:eastAsia="Calibri"/>
                <w:bCs/>
                <w:sz w:val="24"/>
                <w:szCs w:val="24"/>
              </w:rPr>
              <w:t>Использование ветра. Работа с бумагой.  Работа с фольгой.</w:t>
            </w:r>
          </w:p>
          <w:p w:rsidR="006E25C1" w:rsidRPr="00AF7DA7" w:rsidRDefault="006E25C1" w:rsidP="00AF7DA7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r w:rsidRPr="00AF7DA7">
              <w:rPr>
                <w:rFonts w:eastAsia="Calibri"/>
                <w:iCs/>
                <w:sz w:val="24"/>
                <w:szCs w:val="24"/>
              </w:rPr>
              <w:t>Изделие: ветряная мельница.</w:t>
            </w:r>
            <w:r w:rsidRPr="00AF7DA7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AF7DA7">
              <w:rPr>
                <w:rFonts w:eastAsia="Calibri"/>
                <w:iCs/>
                <w:sz w:val="24"/>
                <w:szCs w:val="24"/>
              </w:rPr>
              <w:t>Изделие: флюгер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</w:tr>
      <w:tr w:rsidR="006E25C1" w:rsidRPr="009F1DF1" w:rsidTr="001300A0">
        <w:trPr>
          <w:trHeight w:val="127"/>
        </w:trPr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Default="006E25C1" w:rsidP="00E824F2">
            <w:pPr>
              <w:rPr>
                <w:sz w:val="24"/>
                <w:szCs w:val="24"/>
              </w:rPr>
            </w:pPr>
            <w:r w:rsidRPr="009F1DF1">
              <w:rPr>
                <w:sz w:val="24"/>
                <w:szCs w:val="24"/>
              </w:rPr>
              <w:t>30</w:t>
            </w:r>
          </w:p>
          <w:p w:rsidR="00024228" w:rsidRPr="009F1DF1" w:rsidRDefault="00024228" w:rsidP="00E824F2">
            <w:pPr>
              <w:rPr>
                <w:sz w:val="24"/>
                <w:szCs w:val="24"/>
              </w:rPr>
            </w:pPr>
          </w:p>
        </w:tc>
        <w:tc>
          <w:tcPr>
            <w:tcW w:w="10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AF7DA7" w:rsidRDefault="006E25C1" w:rsidP="00E824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F7DA7">
              <w:rPr>
                <w:rFonts w:eastAsia="Calibri"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</w:tr>
      <w:tr w:rsidR="00E824F2" w:rsidRPr="009F1DF1" w:rsidTr="001300A0">
        <w:trPr>
          <w:trHeight w:val="401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4F2" w:rsidRPr="009F1DF1" w:rsidRDefault="00E824F2" w:rsidP="00E824F2">
            <w:pPr>
              <w:jc w:val="center"/>
              <w:rPr>
                <w:sz w:val="24"/>
                <w:szCs w:val="24"/>
              </w:rPr>
            </w:pPr>
            <w:r w:rsidRPr="009F1DF1">
              <w:rPr>
                <w:rFonts w:eastAsia="Calibri"/>
                <w:b/>
                <w:bCs/>
                <w:sz w:val="24"/>
                <w:szCs w:val="24"/>
              </w:rPr>
              <w:t>ЧЕЛОВЕК И ИНФОРМАЦИЯ (4 ч)</w:t>
            </w:r>
          </w:p>
        </w:tc>
      </w:tr>
      <w:tr w:rsidR="006E25C1" w:rsidRPr="009F1DF1" w:rsidTr="00AF7DA7">
        <w:trPr>
          <w:trHeight w:val="257"/>
        </w:trPr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Default="006E25C1" w:rsidP="00E824F2">
            <w:pPr>
              <w:rPr>
                <w:sz w:val="24"/>
                <w:szCs w:val="24"/>
              </w:rPr>
            </w:pPr>
            <w:r w:rsidRPr="009F1DF1">
              <w:rPr>
                <w:sz w:val="24"/>
                <w:szCs w:val="24"/>
              </w:rPr>
              <w:t>31</w:t>
            </w:r>
          </w:p>
          <w:p w:rsidR="00024228" w:rsidRPr="009F1DF1" w:rsidRDefault="00024228" w:rsidP="00E824F2">
            <w:pPr>
              <w:rPr>
                <w:sz w:val="24"/>
                <w:szCs w:val="24"/>
              </w:rPr>
            </w:pPr>
          </w:p>
        </w:tc>
        <w:tc>
          <w:tcPr>
            <w:tcW w:w="10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AF7DA7" w:rsidRDefault="006E25C1" w:rsidP="00AF7DA7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r w:rsidRPr="00AF7DA7">
              <w:rPr>
                <w:rFonts w:eastAsia="Calibri"/>
                <w:bCs/>
                <w:sz w:val="24"/>
                <w:szCs w:val="24"/>
              </w:rPr>
              <w:t xml:space="preserve">Книгопечатание. Работа с бумагой и </w:t>
            </w:r>
            <w:proofErr w:type="spellStart"/>
            <w:r w:rsidRPr="00AF7DA7">
              <w:rPr>
                <w:rFonts w:eastAsia="Calibri"/>
                <w:bCs/>
                <w:sz w:val="24"/>
                <w:szCs w:val="24"/>
              </w:rPr>
              <w:t>картоном</w:t>
            </w:r>
            <w:proofErr w:type="gramStart"/>
            <w:r w:rsidRPr="00AF7DA7">
              <w:rPr>
                <w:rFonts w:eastAsia="Calibri"/>
                <w:bCs/>
                <w:sz w:val="24"/>
                <w:szCs w:val="24"/>
              </w:rPr>
              <w:t>.</w:t>
            </w:r>
            <w:r w:rsidRPr="00AF7DA7">
              <w:rPr>
                <w:rFonts w:eastAsia="Calibri"/>
                <w:iCs/>
                <w:sz w:val="24"/>
                <w:szCs w:val="24"/>
              </w:rPr>
              <w:t>И</w:t>
            </w:r>
            <w:proofErr w:type="gramEnd"/>
            <w:r w:rsidRPr="00AF7DA7">
              <w:rPr>
                <w:rFonts w:eastAsia="Calibri"/>
                <w:iCs/>
                <w:sz w:val="24"/>
                <w:szCs w:val="24"/>
              </w:rPr>
              <w:t>зделие</w:t>
            </w:r>
            <w:proofErr w:type="spellEnd"/>
            <w:r w:rsidRPr="00AF7DA7">
              <w:rPr>
                <w:rFonts w:eastAsia="Calibri"/>
                <w:iCs/>
                <w:sz w:val="24"/>
                <w:szCs w:val="24"/>
              </w:rPr>
              <w:t>: книжка-ширма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</w:tr>
      <w:tr w:rsidR="006E25C1" w:rsidRPr="009F1DF1" w:rsidTr="00AF7DA7">
        <w:trPr>
          <w:trHeight w:val="1109"/>
        </w:trPr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  <w:r w:rsidRPr="009F1DF1">
              <w:rPr>
                <w:sz w:val="24"/>
                <w:szCs w:val="24"/>
              </w:rPr>
              <w:t>32-33</w:t>
            </w:r>
          </w:p>
        </w:tc>
        <w:tc>
          <w:tcPr>
            <w:tcW w:w="10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AF7DA7" w:rsidRDefault="006E25C1" w:rsidP="00E824F2">
            <w:pPr>
              <w:jc w:val="both"/>
              <w:rPr>
                <w:sz w:val="24"/>
                <w:szCs w:val="24"/>
              </w:rPr>
            </w:pPr>
            <w:r w:rsidRPr="00AF7DA7">
              <w:rPr>
                <w:sz w:val="24"/>
                <w:szCs w:val="24"/>
              </w:rPr>
              <w:t xml:space="preserve">Поиск информации в </w:t>
            </w:r>
            <w:proofErr w:type="spellStart"/>
            <w:r w:rsidRPr="00AF7DA7">
              <w:rPr>
                <w:sz w:val="24"/>
                <w:szCs w:val="24"/>
              </w:rPr>
              <w:t>Интернете</w:t>
            </w:r>
            <w:proofErr w:type="gramStart"/>
            <w:r w:rsidRPr="00AF7DA7">
              <w:rPr>
                <w:sz w:val="24"/>
                <w:szCs w:val="24"/>
              </w:rPr>
              <w:t>.С</w:t>
            </w:r>
            <w:proofErr w:type="gramEnd"/>
            <w:r w:rsidRPr="00AF7DA7">
              <w:rPr>
                <w:sz w:val="24"/>
                <w:szCs w:val="24"/>
              </w:rPr>
              <w:t>пособы</w:t>
            </w:r>
            <w:proofErr w:type="spellEnd"/>
            <w:r w:rsidRPr="00AF7DA7">
              <w:rPr>
                <w:sz w:val="24"/>
                <w:szCs w:val="24"/>
              </w:rPr>
              <w:t xml:space="preserve"> поиска информации.</w:t>
            </w:r>
          </w:p>
          <w:p w:rsidR="006E25C1" w:rsidRPr="00AF7DA7" w:rsidRDefault="006E25C1" w:rsidP="00AF7DA7">
            <w:pPr>
              <w:rPr>
                <w:sz w:val="24"/>
                <w:szCs w:val="24"/>
              </w:rPr>
            </w:pPr>
            <w:r w:rsidRPr="00AF7DA7">
              <w:rPr>
                <w:sz w:val="24"/>
                <w:szCs w:val="24"/>
              </w:rPr>
              <w:t>Практическая работа № 5 «Ищем информацию в Интернете».</w:t>
            </w:r>
          </w:p>
          <w:p w:rsidR="006E25C1" w:rsidRPr="00AF7DA7" w:rsidRDefault="006E25C1" w:rsidP="00AF7DA7">
            <w:pPr>
              <w:rPr>
                <w:sz w:val="24"/>
                <w:szCs w:val="24"/>
              </w:rPr>
            </w:pPr>
            <w:r w:rsidRPr="00AF7DA7">
              <w:rPr>
                <w:sz w:val="24"/>
                <w:szCs w:val="24"/>
              </w:rPr>
              <w:t>Практическая работа № 6 «Ищем информацию в Интернете».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</w:tr>
      <w:tr w:rsidR="006E25C1" w:rsidRPr="009F1DF1" w:rsidTr="001300A0">
        <w:trPr>
          <w:trHeight w:val="78"/>
        </w:trPr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Default="006E25C1" w:rsidP="00E824F2">
            <w:pPr>
              <w:rPr>
                <w:sz w:val="24"/>
                <w:szCs w:val="24"/>
              </w:rPr>
            </w:pPr>
            <w:r w:rsidRPr="009F1DF1">
              <w:rPr>
                <w:sz w:val="24"/>
                <w:szCs w:val="24"/>
              </w:rPr>
              <w:t>34</w:t>
            </w:r>
          </w:p>
          <w:p w:rsidR="00024228" w:rsidRPr="009F1DF1" w:rsidRDefault="00024228" w:rsidP="00E824F2">
            <w:pPr>
              <w:rPr>
                <w:sz w:val="24"/>
                <w:szCs w:val="24"/>
              </w:rPr>
            </w:pPr>
          </w:p>
        </w:tc>
        <w:tc>
          <w:tcPr>
            <w:tcW w:w="10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5C1" w:rsidRPr="00AF7DA7" w:rsidRDefault="006E25C1" w:rsidP="00E824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F7DA7">
              <w:rPr>
                <w:rFonts w:eastAsia="Calibri"/>
                <w:bCs/>
                <w:sz w:val="24"/>
                <w:szCs w:val="24"/>
              </w:rPr>
              <w:t>Подведение итогов за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C1" w:rsidRPr="009F1DF1" w:rsidRDefault="006E25C1" w:rsidP="00E824F2">
            <w:pPr>
              <w:rPr>
                <w:sz w:val="24"/>
                <w:szCs w:val="24"/>
              </w:rPr>
            </w:pPr>
          </w:p>
        </w:tc>
      </w:tr>
    </w:tbl>
    <w:p w:rsidR="00F52851" w:rsidRDefault="00F52851" w:rsidP="009C4AC3">
      <w:pPr>
        <w:spacing w:line="240" w:lineRule="auto"/>
      </w:pPr>
      <w:bookmarkStart w:id="0" w:name="_GoBack"/>
      <w:bookmarkEnd w:id="0"/>
    </w:p>
    <w:sectPr w:rsidR="00F52851" w:rsidSect="009F1DF1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4B9" w:rsidRDefault="007F54B9">
      <w:pPr>
        <w:spacing w:after="0" w:line="240" w:lineRule="auto"/>
      </w:pPr>
      <w:r>
        <w:separator/>
      </w:r>
    </w:p>
  </w:endnote>
  <w:endnote w:type="continuationSeparator" w:id="0">
    <w:p w:rsidR="007F54B9" w:rsidRDefault="007F5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73492214"/>
      <w:docPartObj>
        <w:docPartGallery w:val="Page Numbers (Bottom of Page)"/>
        <w:docPartUnique/>
      </w:docPartObj>
    </w:sdtPr>
    <w:sdtContent>
      <w:p w:rsidR="00AF7DA7" w:rsidRDefault="00D20D8C">
        <w:pPr>
          <w:pStyle w:val="a4"/>
          <w:jc w:val="center"/>
        </w:pPr>
        <w:r>
          <w:fldChar w:fldCharType="begin"/>
        </w:r>
        <w:r w:rsidR="00AF7DA7">
          <w:instrText>PAGE   \* MERGEFORMAT</w:instrText>
        </w:r>
        <w:r>
          <w:fldChar w:fldCharType="separate"/>
        </w:r>
        <w:r w:rsidR="00024228">
          <w:rPr>
            <w:noProof/>
          </w:rPr>
          <w:t>13</w:t>
        </w:r>
        <w:r>
          <w:fldChar w:fldCharType="end"/>
        </w:r>
      </w:p>
    </w:sdtContent>
  </w:sdt>
  <w:p w:rsidR="007C0C87" w:rsidRDefault="007F54B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4B9" w:rsidRDefault="007F54B9">
      <w:pPr>
        <w:spacing w:after="0" w:line="240" w:lineRule="auto"/>
      </w:pPr>
      <w:r>
        <w:separator/>
      </w:r>
    </w:p>
  </w:footnote>
  <w:footnote w:type="continuationSeparator" w:id="0">
    <w:p w:rsidR="007F54B9" w:rsidRDefault="007F54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77C92"/>
    <w:multiLevelType w:val="hybridMultilevel"/>
    <w:tmpl w:val="A3FED40E"/>
    <w:lvl w:ilvl="0" w:tplc="1C04364E">
      <w:start w:val="1"/>
      <w:numFmt w:val="bullet"/>
      <w:lvlText w:val=""/>
      <w:lvlJc w:val="left"/>
      <w:pPr>
        <w:ind w:left="36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1">
    <w:nsid w:val="04A67292"/>
    <w:multiLevelType w:val="hybridMultilevel"/>
    <w:tmpl w:val="E87A135C"/>
    <w:lvl w:ilvl="0" w:tplc="F3106E28">
      <w:start w:val="1"/>
      <w:numFmt w:val="bullet"/>
      <w:lvlText w:val="­"/>
      <w:lvlJc w:val="left"/>
      <w:pPr>
        <w:ind w:left="429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A51F5E"/>
    <w:multiLevelType w:val="hybridMultilevel"/>
    <w:tmpl w:val="19F2B444"/>
    <w:lvl w:ilvl="0" w:tplc="04190005">
      <w:start w:val="1"/>
      <w:numFmt w:val="bullet"/>
      <w:lvlText w:val=""/>
      <w:lvlJc w:val="left"/>
      <w:pPr>
        <w:ind w:left="163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">
    <w:nsid w:val="0C386B25"/>
    <w:multiLevelType w:val="hybridMultilevel"/>
    <w:tmpl w:val="71A68A3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F83DEE"/>
    <w:multiLevelType w:val="hybridMultilevel"/>
    <w:tmpl w:val="EDBA8CC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89" w:hanging="360"/>
      </w:pPr>
      <w:rPr>
        <w:rFonts w:ascii="Wingdings" w:hAnsi="Wingdings" w:hint="default"/>
      </w:rPr>
    </w:lvl>
  </w:abstractNum>
  <w:abstractNum w:abstractNumId="5">
    <w:nsid w:val="119B1A33"/>
    <w:multiLevelType w:val="hybridMultilevel"/>
    <w:tmpl w:val="AB1E204E"/>
    <w:lvl w:ilvl="0" w:tplc="1C043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37F2F98"/>
    <w:multiLevelType w:val="hybridMultilevel"/>
    <w:tmpl w:val="4E1AAA76"/>
    <w:lvl w:ilvl="0" w:tplc="1C043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C07287"/>
    <w:multiLevelType w:val="hybridMultilevel"/>
    <w:tmpl w:val="4F9A5CE6"/>
    <w:lvl w:ilvl="0" w:tplc="F3106E28">
      <w:start w:val="1"/>
      <w:numFmt w:val="bullet"/>
      <w:lvlText w:val="­"/>
      <w:lvlJc w:val="left"/>
      <w:pPr>
        <w:ind w:left="366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8">
    <w:nsid w:val="222C3447"/>
    <w:multiLevelType w:val="hybridMultilevel"/>
    <w:tmpl w:val="8168EF7E"/>
    <w:lvl w:ilvl="0" w:tplc="0419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727A6E"/>
    <w:multiLevelType w:val="hybridMultilevel"/>
    <w:tmpl w:val="3D72ACA0"/>
    <w:lvl w:ilvl="0" w:tplc="04190005">
      <w:start w:val="1"/>
      <w:numFmt w:val="bullet"/>
      <w:lvlText w:val=""/>
      <w:lvlJc w:val="left"/>
      <w:pPr>
        <w:ind w:left="163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0">
    <w:nsid w:val="29FE1E06"/>
    <w:multiLevelType w:val="hybridMultilevel"/>
    <w:tmpl w:val="E3E0A3D2"/>
    <w:lvl w:ilvl="0" w:tplc="04190003">
      <w:start w:val="1"/>
      <w:numFmt w:val="bullet"/>
      <w:lvlText w:val="o"/>
      <w:lvlJc w:val="left"/>
      <w:pPr>
        <w:ind w:left="425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CA7748"/>
    <w:multiLevelType w:val="hybridMultilevel"/>
    <w:tmpl w:val="C65C5F92"/>
    <w:lvl w:ilvl="0" w:tplc="1C04364E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>
    <w:nsid w:val="36C43215"/>
    <w:multiLevelType w:val="hybridMultilevel"/>
    <w:tmpl w:val="24CAB9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EF23CF"/>
    <w:multiLevelType w:val="hybridMultilevel"/>
    <w:tmpl w:val="CAB87EF4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8320AFB"/>
    <w:multiLevelType w:val="hybridMultilevel"/>
    <w:tmpl w:val="E89EB3A2"/>
    <w:lvl w:ilvl="0" w:tplc="04190003">
      <w:start w:val="1"/>
      <w:numFmt w:val="bullet"/>
      <w:lvlText w:val="o"/>
      <w:lvlJc w:val="left"/>
      <w:pPr>
        <w:ind w:left="366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15">
    <w:nsid w:val="3BEB5EF2"/>
    <w:multiLevelType w:val="hybridMultilevel"/>
    <w:tmpl w:val="683AE27C"/>
    <w:lvl w:ilvl="0" w:tplc="1C043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A82855"/>
    <w:multiLevelType w:val="hybridMultilevel"/>
    <w:tmpl w:val="DC0C313E"/>
    <w:lvl w:ilvl="0" w:tplc="F3106E28">
      <w:start w:val="1"/>
      <w:numFmt w:val="bullet"/>
      <w:lvlText w:val="­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0D97F41"/>
    <w:multiLevelType w:val="hybridMultilevel"/>
    <w:tmpl w:val="8130A7B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4E76F3"/>
    <w:multiLevelType w:val="hybridMultilevel"/>
    <w:tmpl w:val="11764E56"/>
    <w:lvl w:ilvl="0" w:tplc="1C04364E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>
    <w:nsid w:val="49C4199F"/>
    <w:multiLevelType w:val="hybridMultilevel"/>
    <w:tmpl w:val="37B4859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941D1B"/>
    <w:multiLevelType w:val="hybridMultilevel"/>
    <w:tmpl w:val="9340745E"/>
    <w:lvl w:ilvl="0" w:tplc="F3106E28">
      <w:start w:val="1"/>
      <w:numFmt w:val="bullet"/>
      <w:lvlText w:val="­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09356B2"/>
    <w:multiLevelType w:val="hybridMultilevel"/>
    <w:tmpl w:val="D37AAA80"/>
    <w:lvl w:ilvl="0" w:tplc="F3106E28">
      <w:start w:val="1"/>
      <w:numFmt w:val="bullet"/>
      <w:lvlText w:val="­"/>
      <w:lvlJc w:val="left"/>
      <w:pPr>
        <w:ind w:left="429" w:hanging="360"/>
      </w:pPr>
      <w:rPr>
        <w:rFonts w:ascii="Courier New" w:hAnsi="Courier New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067BDE"/>
    <w:multiLevelType w:val="hybridMultilevel"/>
    <w:tmpl w:val="47CE06DC"/>
    <w:lvl w:ilvl="0" w:tplc="F3106E28">
      <w:start w:val="1"/>
      <w:numFmt w:val="bullet"/>
      <w:lvlText w:val="­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33F66DE"/>
    <w:multiLevelType w:val="hybridMultilevel"/>
    <w:tmpl w:val="300CB1E4"/>
    <w:lvl w:ilvl="0" w:tplc="1C04364E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4">
    <w:nsid w:val="53692A5B"/>
    <w:multiLevelType w:val="hybridMultilevel"/>
    <w:tmpl w:val="41B6707A"/>
    <w:lvl w:ilvl="0" w:tplc="1C043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F43D26"/>
    <w:multiLevelType w:val="hybridMultilevel"/>
    <w:tmpl w:val="28AA5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8B3C0F"/>
    <w:multiLevelType w:val="hybridMultilevel"/>
    <w:tmpl w:val="8DA0DFA0"/>
    <w:lvl w:ilvl="0" w:tplc="1C043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A840D8"/>
    <w:multiLevelType w:val="hybridMultilevel"/>
    <w:tmpl w:val="51D821A6"/>
    <w:lvl w:ilvl="0" w:tplc="F3106E28">
      <w:start w:val="1"/>
      <w:numFmt w:val="bullet"/>
      <w:lvlText w:val="­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9F72500"/>
    <w:multiLevelType w:val="hybridMultilevel"/>
    <w:tmpl w:val="5EF42E2E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89" w:hanging="360"/>
      </w:pPr>
      <w:rPr>
        <w:rFonts w:ascii="Wingdings" w:hAnsi="Wingdings" w:hint="default"/>
      </w:rPr>
    </w:lvl>
  </w:abstractNum>
  <w:abstractNum w:abstractNumId="29">
    <w:nsid w:val="5A0A71C9"/>
    <w:multiLevelType w:val="hybridMultilevel"/>
    <w:tmpl w:val="D2581F5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8B6D77"/>
    <w:multiLevelType w:val="hybridMultilevel"/>
    <w:tmpl w:val="0CBE4DF6"/>
    <w:lvl w:ilvl="0" w:tplc="5DA030AE">
      <w:start w:val="20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046E78"/>
    <w:multiLevelType w:val="hybridMultilevel"/>
    <w:tmpl w:val="E7D8EC3C"/>
    <w:lvl w:ilvl="0" w:tplc="F3106E28">
      <w:start w:val="1"/>
      <w:numFmt w:val="bullet"/>
      <w:lvlText w:val="­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2">
    <w:nsid w:val="63A205BD"/>
    <w:multiLevelType w:val="hybridMultilevel"/>
    <w:tmpl w:val="AFB8D362"/>
    <w:lvl w:ilvl="0" w:tplc="F3106E28">
      <w:start w:val="1"/>
      <w:numFmt w:val="bullet"/>
      <w:lvlText w:val="­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AB333FF"/>
    <w:multiLevelType w:val="hybridMultilevel"/>
    <w:tmpl w:val="16E8378A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E4E6EB3"/>
    <w:multiLevelType w:val="hybridMultilevel"/>
    <w:tmpl w:val="24D66AE6"/>
    <w:lvl w:ilvl="0" w:tplc="F3106E28">
      <w:start w:val="1"/>
      <w:numFmt w:val="bullet"/>
      <w:lvlText w:val="­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2EF7A99"/>
    <w:multiLevelType w:val="hybridMultilevel"/>
    <w:tmpl w:val="C57CCDA8"/>
    <w:lvl w:ilvl="0" w:tplc="041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D15814"/>
    <w:multiLevelType w:val="hybridMultilevel"/>
    <w:tmpl w:val="741AA01A"/>
    <w:lvl w:ilvl="0" w:tplc="1C04364E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7">
    <w:nsid w:val="76043F84"/>
    <w:multiLevelType w:val="hybridMultilevel"/>
    <w:tmpl w:val="CF64AE8E"/>
    <w:lvl w:ilvl="0" w:tplc="1C04364E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8">
    <w:nsid w:val="78CD31F0"/>
    <w:multiLevelType w:val="hybridMultilevel"/>
    <w:tmpl w:val="E42AD996"/>
    <w:lvl w:ilvl="0" w:tplc="04190003">
      <w:start w:val="1"/>
      <w:numFmt w:val="bullet"/>
      <w:lvlText w:val="o"/>
      <w:lvlJc w:val="left"/>
      <w:pPr>
        <w:ind w:left="429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AF10CC"/>
    <w:multiLevelType w:val="hybridMultilevel"/>
    <w:tmpl w:val="A3DA57B8"/>
    <w:lvl w:ilvl="0" w:tplc="F3106E28">
      <w:start w:val="1"/>
      <w:numFmt w:val="bullet"/>
      <w:lvlText w:val="­"/>
      <w:lvlJc w:val="left"/>
      <w:pPr>
        <w:ind w:left="429" w:hanging="360"/>
      </w:pPr>
      <w:rPr>
        <w:rFonts w:ascii="Courier New" w:hAnsi="Courier New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B57685"/>
    <w:multiLevelType w:val="hybridMultilevel"/>
    <w:tmpl w:val="21A0774E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1"/>
  </w:num>
  <w:num w:numId="3">
    <w:abstractNumId w:val="1"/>
  </w:num>
  <w:num w:numId="4">
    <w:abstractNumId w:val="22"/>
  </w:num>
  <w:num w:numId="5">
    <w:abstractNumId w:val="27"/>
  </w:num>
  <w:num w:numId="6">
    <w:abstractNumId w:val="32"/>
  </w:num>
  <w:num w:numId="7">
    <w:abstractNumId w:val="16"/>
  </w:num>
  <w:num w:numId="8">
    <w:abstractNumId w:val="7"/>
  </w:num>
  <w:num w:numId="9">
    <w:abstractNumId w:val="20"/>
  </w:num>
  <w:num w:numId="10">
    <w:abstractNumId w:val="34"/>
  </w:num>
  <w:num w:numId="11">
    <w:abstractNumId w:val="17"/>
  </w:num>
  <w:num w:numId="12">
    <w:abstractNumId w:val="35"/>
  </w:num>
  <w:num w:numId="13">
    <w:abstractNumId w:val="19"/>
  </w:num>
  <w:num w:numId="14">
    <w:abstractNumId w:val="11"/>
  </w:num>
  <w:num w:numId="15">
    <w:abstractNumId w:val="37"/>
  </w:num>
  <w:num w:numId="16">
    <w:abstractNumId w:val="36"/>
  </w:num>
  <w:num w:numId="17">
    <w:abstractNumId w:val="23"/>
  </w:num>
  <w:num w:numId="18">
    <w:abstractNumId w:val="13"/>
  </w:num>
  <w:num w:numId="19">
    <w:abstractNumId w:val="10"/>
  </w:num>
  <w:num w:numId="20">
    <w:abstractNumId w:val="15"/>
  </w:num>
  <w:num w:numId="21">
    <w:abstractNumId w:val="5"/>
  </w:num>
  <w:num w:numId="22">
    <w:abstractNumId w:val="2"/>
  </w:num>
  <w:num w:numId="23">
    <w:abstractNumId w:val="0"/>
  </w:num>
  <w:num w:numId="24">
    <w:abstractNumId w:val="9"/>
  </w:num>
  <w:num w:numId="25">
    <w:abstractNumId w:val="6"/>
  </w:num>
  <w:num w:numId="26">
    <w:abstractNumId w:val="31"/>
  </w:num>
  <w:num w:numId="27">
    <w:abstractNumId w:val="26"/>
  </w:num>
  <w:num w:numId="28">
    <w:abstractNumId w:val="24"/>
  </w:num>
  <w:num w:numId="29">
    <w:abstractNumId w:val="29"/>
  </w:num>
  <w:num w:numId="30">
    <w:abstractNumId w:val="18"/>
  </w:num>
  <w:num w:numId="31">
    <w:abstractNumId w:val="40"/>
  </w:num>
  <w:num w:numId="32">
    <w:abstractNumId w:val="33"/>
  </w:num>
  <w:num w:numId="33">
    <w:abstractNumId w:val="4"/>
  </w:num>
  <w:num w:numId="34">
    <w:abstractNumId w:val="28"/>
  </w:num>
  <w:num w:numId="35">
    <w:abstractNumId w:val="14"/>
  </w:num>
  <w:num w:numId="36">
    <w:abstractNumId w:val="8"/>
  </w:num>
  <w:num w:numId="37">
    <w:abstractNumId w:val="38"/>
  </w:num>
  <w:num w:numId="38">
    <w:abstractNumId w:val="12"/>
  </w:num>
  <w:num w:numId="39">
    <w:abstractNumId w:val="3"/>
  </w:num>
  <w:num w:numId="40">
    <w:abstractNumId w:val="25"/>
  </w:num>
  <w:num w:numId="41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24F2"/>
    <w:rsid w:val="00024228"/>
    <w:rsid w:val="000B5FBC"/>
    <w:rsid w:val="000B61FA"/>
    <w:rsid w:val="001300A0"/>
    <w:rsid w:val="001408A5"/>
    <w:rsid w:val="00362ADC"/>
    <w:rsid w:val="00371EBE"/>
    <w:rsid w:val="004F4F01"/>
    <w:rsid w:val="006E25C1"/>
    <w:rsid w:val="00733D59"/>
    <w:rsid w:val="007F54B9"/>
    <w:rsid w:val="009C4AC3"/>
    <w:rsid w:val="009F1DF1"/>
    <w:rsid w:val="00AF7DA7"/>
    <w:rsid w:val="00B007EB"/>
    <w:rsid w:val="00B97619"/>
    <w:rsid w:val="00D20D8C"/>
    <w:rsid w:val="00DC2041"/>
    <w:rsid w:val="00E60402"/>
    <w:rsid w:val="00E824F2"/>
    <w:rsid w:val="00F52851"/>
    <w:rsid w:val="00F67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D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824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B9761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B97619"/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AF7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7D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824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B9761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B97619"/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AF7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7D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5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12</Pages>
  <Words>3073</Words>
  <Characters>17521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Марат</cp:lastModifiedBy>
  <cp:revision>14</cp:revision>
  <cp:lastPrinted>2019-11-22T16:04:00Z</cp:lastPrinted>
  <dcterms:created xsi:type="dcterms:W3CDTF">2018-09-24T18:25:00Z</dcterms:created>
  <dcterms:modified xsi:type="dcterms:W3CDTF">2020-02-16T16:50:00Z</dcterms:modified>
</cp:coreProperties>
</file>